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A" w:rsidRPr="009B4665" w:rsidRDefault="009B4665" w:rsidP="00A906B6">
      <w:bookmarkStart w:id="0" w:name="_GoBack"/>
      <w:bookmarkEnd w:id="0"/>
      <w:r w:rsidRPr="009B4665">
        <w:t>SSC Meeting Minutes</w:t>
      </w:r>
    </w:p>
    <w:p w:rsidR="009B4665" w:rsidRDefault="007014E4" w:rsidP="009B4665">
      <w:pPr>
        <w:jc w:val="center"/>
      </w:pPr>
      <w:r>
        <w:t>May 03</w:t>
      </w:r>
      <w:r w:rsidR="00F41298">
        <w:t>, 2018</w:t>
      </w:r>
      <w:r w:rsidR="009B4665">
        <w:br/>
        <w:t>3:</w:t>
      </w:r>
      <w:r w:rsidR="009C3A03">
        <w:t>15</w:t>
      </w:r>
      <w:r w:rsidR="009B4665">
        <w:t xml:space="preserve"> – 4:</w:t>
      </w:r>
      <w:r>
        <w:t>1</w:t>
      </w:r>
      <w:r w:rsidR="00027F77">
        <w:t>5</w:t>
      </w:r>
    </w:p>
    <w:p w:rsidR="009B4665" w:rsidRDefault="009B4665" w:rsidP="009B4665">
      <w:pPr>
        <w:jc w:val="center"/>
      </w:pPr>
    </w:p>
    <w:p w:rsidR="009B4665" w:rsidRDefault="009B4665" w:rsidP="009B4665">
      <w:r>
        <w:t xml:space="preserve">Members Present: </w:t>
      </w:r>
      <w:r w:rsidR="00D0681F">
        <w:t xml:space="preserve"> Jennifer McMahon, </w:t>
      </w:r>
      <w:r>
        <w:t xml:space="preserve">Cher Situm, </w:t>
      </w:r>
      <w:r w:rsidR="00D0681F">
        <w:t>Gene Pirogovsky</w:t>
      </w:r>
      <w:r>
        <w:t xml:space="preserve">, </w:t>
      </w:r>
      <w:r w:rsidR="009C3A03">
        <w:t xml:space="preserve">Laura Lewis, MaryBeth Wettig, Karen Kastigar, </w:t>
      </w:r>
      <w:r w:rsidR="00027F77">
        <w:t>Erika Reardon</w:t>
      </w:r>
      <w:r w:rsidR="009C3A03">
        <w:t xml:space="preserve">, </w:t>
      </w:r>
      <w:r w:rsidR="007014E4">
        <w:t xml:space="preserve">Michelle Tontz, Kim Six, </w:t>
      </w:r>
      <w:r>
        <w:t>Barbara Jones</w:t>
      </w:r>
    </w:p>
    <w:p w:rsidR="00491CE5" w:rsidRDefault="00491CE5" w:rsidP="009B4665"/>
    <w:p w:rsidR="00491CE5" w:rsidRDefault="00491CE5" w:rsidP="00491CE5">
      <w:r>
        <w:t>3:</w:t>
      </w:r>
      <w:r w:rsidR="009C3A03">
        <w:t>15</w:t>
      </w:r>
      <w:r>
        <w:t xml:space="preserve"> – Jennifer – Meeting called to order. Welcomed everyone. </w:t>
      </w:r>
      <w:r w:rsidR="007014E4">
        <w:t>Welcome new member Kim Six.</w:t>
      </w:r>
      <w:r>
        <w:br/>
      </w:r>
      <w:r w:rsidR="009C3A03">
        <w:t xml:space="preserve"> </w:t>
      </w:r>
      <w:r>
        <w:t xml:space="preserve">                              All in attendance had reviewed minutes from the last meeting on </w:t>
      </w:r>
      <w:r w:rsidR="007014E4">
        <w:t>3/29/18</w:t>
      </w:r>
      <w:r w:rsidR="009C3A03">
        <w:br/>
        <w:t xml:space="preserve">                              </w:t>
      </w:r>
      <w:r>
        <w:t xml:space="preserve"> Minutes moved by Jennifer McMahon and seconded by </w:t>
      </w:r>
      <w:r w:rsidR="007014E4">
        <w:t>MaryBeth Wettig</w:t>
      </w:r>
      <w:r w:rsidR="009C3A03">
        <w:t xml:space="preserve"> – Passed and   </w:t>
      </w:r>
      <w:r w:rsidR="009C3A03">
        <w:br/>
        <w:t xml:space="preserve">                               </w:t>
      </w:r>
      <w:r>
        <w:t>approved.</w:t>
      </w:r>
    </w:p>
    <w:p w:rsidR="00491CE5" w:rsidRDefault="00491CE5" w:rsidP="00491CE5"/>
    <w:p w:rsidR="007014E4" w:rsidRDefault="00491CE5" w:rsidP="00491CE5">
      <w:r>
        <w:t>3:</w:t>
      </w:r>
      <w:r w:rsidR="009C3A03">
        <w:t>25</w:t>
      </w:r>
      <w:r w:rsidR="005F001D">
        <w:t xml:space="preserve"> – </w:t>
      </w:r>
      <w:r>
        <w:t xml:space="preserve"> </w:t>
      </w:r>
      <w:r w:rsidR="005F001D">
        <w:tab/>
      </w:r>
      <w:r w:rsidR="005F001D">
        <w:tab/>
      </w:r>
      <w:r>
        <w:t xml:space="preserve">1) </w:t>
      </w:r>
      <w:r w:rsidR="00027F77">
        <w:t xml:space="preserve">Cher – </w:t>
      </w:r>
      <w:r w:rsidR="007014E4">
        <w:t>shared with members – she met w/ James Corral the new safety officer for the district. Our website will have a new tab – Re-unification. Cher review our Campus and Safety for Sycamore with James. Cher has requested: cameras so we can see what happens on campus and when it occurs. Cher also requested Panic Buttons at the desks of office staff. Panic Buttons would contact the district office. Main goal in an emergency – secure campus and get help.  The Emergency Management Plan and Safety Plan should be reviewed at the beginning of the school year. Active Shooter drill for staff as also requested.  Release area is the Ball Wall on the big playground. Alternative Release Area is the Turf Field</w:t>
      </w:r>
      <w:r w:rsidR="008C0C49">
        <w:t xml:space="preserve"> @ Sycamore Park</w:t>
      </w:r>
      <w:r w:rsidR="007014E4">
        <w:t>.</w:t>
      </w:r>
    </w:p>
    <w:p w:rsidR="0022219F" w:rsidRDefault="008C0C49" w:rsidP="00491CE5">
      <w:r>
        <w:tab/>
      </w:r>
      <w:r>
        <w:tab/>
        <w:t xml:space="preserve">2) Cher – shared the School Safety Plan and reviewed key areas of the plan, including: Daily Attendance – 100% Certificates, Volunteers 740 parents for 17/18 school year volunteered.  Ed-Code/ Suspensions 3 this year (8 last year). </w:t>
      </w:r>
      <w:r w:rsidR="0022219F">
        <w:br/>
      </w:r>
      <w:r>
        <w:t>Dress code – Important that appropriate attire is worn – both dress and shoes.</w:t>
      </w:r>
      <w:r w:rsidR="0022219F">
        <w:t xml:space="preserve"> No in appropriate logos, no gun or gang logos, no short shorts/shirts, no spaghetti straps, no midriff showing, no heals/platform shoes, no “</w:t>
      </w:r>
      <w:proofErr w:type="spellStart"/>
      <w:r w:rsidR="0022219F">
        <w:t>heelies</w:t>
      </w:r>
      <w:proofErr w:type="spellEnd"/>
      <w:r w:rsidR="0022219F">
        <w:t xml:space="preserve">”, sandals should have back straps, closed toe shoes recommended and needed for P.E. Hats and sunscreen are a good idea. </w:t>
      </w:r>
      <w:r w:rsidR="0022219F">
        <w:br/>
        <w:t>Discipline: Warning on 1</w:t>
      </w:r>
      <w:r w:rsidR="0022219F" w:rsidRPr="0022219F">
        <w:rPr>
          <w:vertAlign w:val="superscript"/>
        </w:rPr>
        <w:t>st</w:t>
      </w:r>
      <w:r w:rsidR="0022219F">
        <w:t xml:space="preserve"> offence and parent notified</w:t>
      </w:r>
      <w:r w:rsidR="0022219F">
        <w:br/>
        <w:t xml:space="preserve">                    Detention may be given and loss of morning recess and/or lunch recess.</w:t>
      </w:r>
      <w:r w:rsidR="0022219F">
        <w:br/>
        <w:t xml:space="preserve">                    </w:t>
      </w:r>
      <w:proofErr w:type="gramStart"/>
      <w:r w:rsidR="0022219F">
        <w:t>Privileges  may</w:t>
      </w:r>
      <w:proofErr w:type="gramEnd"/>
      <w:r w:rsidR="0022219F">
        <w:t xml:space="preserve"> be taken</w:t>
      </w:r>
      <w:r w:rsidR="0022219F">
        <w:br/>
        <w:t xml:space="preserve">                    Counselor / Rainbow offered as needed</w:t>
      </w:r>
      <w:r w:rsidR="0022219F">
        <w:br/>
        <w:t xml:space="preserve">                    Suspension</w:t>
      </w:r>
      <w:r w:rsidR="00852DAB">
        <w:t xml:space="preserve"> is possible</w:t>
      </w:r>
    </w:p>
    <w:p w:rsidR="00852DAB" w:rsidRDefault="00852DAB" w:rsidP="00491CE5">
      <w:r>
        <w:t>Action Plan – Our schools plan was reviewed including 6 Charter Traits</w:t>
      </w:r>
      <w:r>
        <w:br/>
        <w:t>Report – Review of Plan and signature.</w:t>
      </w:r>
    </w:p>
    <w:p w:rsidR="00852DAB" w:rsidRDefault="00852DAB" w:rsidP="00491CE5">
      <w:r>
        <w:t>Sick Days – Parent can sign student in to school in the morning and then sign them out and our school will get credit for attendance. Saturday school can also be an option to make up attendance absences. Our school is not piloting the Saturday School program. More information will be forth coming as the district rolls this program out.</w:t>
      </w:r>
    </w:p>
    <w:p w:rsidR="00852DAB" w:rsidRDefault="00852DAB" w:rsidP="00491CE5">
      <w:r>
        <w:lastRenderedPageBreak/>
        <w:t>2 Lunch Times for next school year – Pilot this lunch schedule on May 23,24,25 2018 for make sure the lunch times will work  well – 1</w:t>
      </w:r>
      <w:r w:rsidRPr="00852DAB">
        <w:rPr>
          <w:vertAlign w:val="superscript"/>
        </w:rPr>
        <w:t>st</w:t>
      </w:r>
      <w:r>
        <w:t xml:space="preserve"> – 3</w:t>
      </w:r>
      <w:r w:rsidRPr="00852DAB">
        <w:rPr>
          <w:vertAlign w:val="superscript"/>
        </w:rPr>
        <w:t>rd</w:t>
      </w:r>
      <w:r>
        <w:t xml:space="preserve"> grades together, 4</w:t>
      </w:r>
      <w:r w:rsidRPr="00852DAB">
        <w:rPr>
          <w:vertAlign w:val="superscript"/>
        </w:rPr>
        <w:t>th</w:t>
      </w:r>
      <w:r>
        <w:t>-5</w:t>
      </w:r>
      <w:r w:rsidRPr="00852DAB">
        <w:rPr>
          <w:vertAlign w:val="superscript"/>
        </w:rPr>
        <w:t>th</w:t>
      </w:r>
      <w:r>
        <w:t xml:space="preserve"> grades together. More time to eat.</w:t>
      </w:r>
    </w:p>
    <w:p w:rsidR="00852DAB" w:rsidRDefault="00852DAB" w:rsidP="00491CE5">
      <w:r>
        <w:t>Jennifer McMahon motioned to approve the comprehensive plan. Karen Kastigar seconded the motion – approved by members.</w:t>
      </w:r>
    </w:p>
    <w:p w:rsidR="00852DAB" w:rsidRDefault="00852DAB" w:rsidP="00491CE5">
      <w:r>
        <w:t xml:space="preserve">3:55 – Jennifer McMahon welcomed Kim Six and Krissy Pool to the Site Council membership as new members. Those leaving were thanked for being part of the Site Council team. </w:t>
      </w:r>
    </w:p>
    <w:p w:rsidR="00852DAB" w:rsidRDefault="00852DAB" w:rsidP="00491CE5">
      <w:r>
        <w:t>Public Comments/ Questions:</w:t>
      </w:r>
    </w:p>
    <w:p w:rsidR="00852DAB" w:rsidRDefault="00852DAB" w:rsidP="00491CE5">
      <w:r>
        <w:t>Erika Rearden asked about music / science – Cher shared that the District will pay for 1</w:t>
      </w:r>
      <w:r w:rsidRPr="00852DAB">
        <w:rPr>
          <w:vertAlign w:val="superscript"/>
        </w:rPr>
        <w:t>st</w:t>
      </w:r>
      <w:r>
        <w:t xml:space="preserve"> / 2</w:t>
      </w:r>
      <w:r w:rsidRPr="00852DAB">
        <w:rPr>
          <w:vertAlign w:val="superscript"/>
        </w:rPr>
        <w:t>nd</w:t>
      </w:r>
      <w:r>
        <w:t xml:space="preserve"> grade science. </w:t>
      </w:r>
      <w:r w:rsidR="0080624F" w:rsidRPr="0080624F">
        <w:t>1</w:t>
      </w:r>
      <w:r w:rsidR="0080624F" w:rsidRPr="0080624F">
        <w:rPr>
          <w:vertAlign w:val="superscript"/>
        </w:rPr>
        <w:t>st</w:t>
      </w:r>
      <w:r w:rsidR="0080624F" w:rsidRPr="0080624F">
        <w:t xml:space="preserve"> and 2</w:t>
      </w:r>
      <w:r w:rsidR="0080624F" w:rsidRPr="0080624F">
        <w:rPr>
          <w:vertAlign w:val="superscript"/>
        </w:rPr>
        <w:t>nd</w:t>
      </w:r>
      <w:r w:rsidR="0080624F" w:rsidRPr="0080624F">
        <w:t xml:space="preserve"> grade teachers are requesting Science Prep.  Music donations growing from past years. With a switch in district funding from Music to Science, we can use accumulated money for music (not a prep time) for 30 minutes instead of </w:t>
      </w:r>
      <w:r w:rsidR="0080624F">
        <w:t>50</w:t>
      </w:r>
      <w:r w:rsidR="0080624F" w:rsidRPr="0080624F">
        <w:t xml:space="preserve"> minutes.</w:t>
      </w:r>
      <w:r w:rsidR="0080624F">
        <w:t xml:space="preserve"> </w:t>
      </w:r>
      <w:r>
        <w:t xml:space="preserve">Music will be funded by the extra funds on account that were collected more than 6 years ago and have been in holding. Music will be 30 minute classes instead of 50 minute classes. Music classes will not be prep time for teachers. Science will be 50 minutes and considered a prep time. </w:t>
      </w:r>
    </w:p>
    <w:p w:rsidR="0080624F" w:rsidRDefault="00852DAB" w:rsidP="00491CE5">
      <w:r>
        <w:t>Barbara asked if anyone knew of a resource to get a new microwave and dishwasher for the staff lounge. Donorchoice.org was suggested.</w:t>
      </w:r>
    </w:p>
    <w:p w:rsidR="00852DAB" w:rsidRDefault="0080624F" w:rsidP="00491CE5">
      <w:r>
        <w:t>Survey Findings: Cher again reviewed the findings of the staff survey   - science for 1</w:t>
      </w:r>
      <w:r w:rsidRPr="0080624F">
        <w:rPr>
          <w:vertAlign w:val="superscript"/>
        </w:rPr>
        <w:t>st</w:t>
      </w:r>
      <w:r>
        <w:t xml:space="preserve"> / 2</w:t>
      </w:r>
      <w:r w:rsidRPr="0080624F">
        <w:rPr>
          <w:vertAlign w:val="superscript"/>
        </w:rPr>
        <w:t>nd</w:t>
      </w:r>
      <w:r>
        <w:t xml:space="preserve"> grade as a prep time. TSA help for testing and other areas are teacher requests.</w:t>
      </w:r>
    </w:p>
    <w:p w:rsidR="0080624F" w:rsidRDefault="0080624F" w:rsidP="00491CE5">
      <w:r>
        <w:t>Cher thanked members for participating in Site Council</w:t>
      </w:r>
    </w:p>
    <w:p w:rsidR="0080624F" w:rsidRDefault="0080624F" w:rsidP="00491CE5">
      <w:r>
        <w:t xml:space="preserve">Cher motioned to have Jennifer McMahon be re-elected as Site Council President for another term. Erika Rearden seconded the motion. Members approved and passed the motion – Jennifer will be the President for another term. </w:t>
      </w:r>
    </w:p>
    <w:p w:rsidR="0080624F" w:rsidRDefault="0080624F" w:rsidP="00491CE5">
      <w:r>
        <w:t>Jennifer McMahon motioned to include the 2 new members to Site Council. Barbara Jones seconded the motion. Members approved and passed the motion to include the 2 new members.</w:t>
      </w:r>
    </w:p>
    <w:p w:rsidR="009B4665" w:rsidRDefault="00813BDA" w:rsidP="00363239">
      <w:r>
        <w:t>4:</w:t>
      </w:r>
      <w:r w:rsidR="0080624F">
        <w:t>1</w:t>
      </w:r>
      <w:r w:rsidR="00471417">
        <w:t>5</w:t>
      </w:r>
      <w:r>
        <w:t xml:space="preserve"> - Meeting was adjourned   </w:t>
      </w:r>
    </w:p>
    <w:sectPr w:rsidR="009B46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52" w:rsidRDefault="00A80B52" w:rsidP="00471417">
      <w:pPr>
        <w:spacing w:after="0" w:line="240" w:lineRule="auto"/>
      </w:pPr>
      <w:r>
        <w:separator/>
      </w:r>
    </w:p>
  </w:endnote>
  <w:endnote w:type="continuationSeparator" w:id="0">
    <w:p w:rsidR="00A80B52" w:rsidRDefault="00A80B52" w:rsidP="0047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7454"/>
      <w:docPartObj>
        <w:docPartGallery w:val="Page Numbers (Bottom of Page)"/>
        <w:docPartUnique/>
      </w:docPartObj>
    </w:sdtPr>
    <w:sdtEndPr/>
    <w:sdtContent>
      <w:sdt>
        <w:sdtPr>
          <w:id w:val="-1769616900"/>
          <w:docPartObj>
            <w:docPartGallery w:val="Page Numbers (Top of Page)"/>
            <w:docPartUnique/>
          </w:docPartObj>
        </w:sdtPr>
        <w:sdtEndPr/>
        <w:sdtContent>
          <w:p w:rsidR="00471417" w:rsidRDefault="004714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06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6B6">
              <w:rPr>
                <w:b/>
                <w:bCs/>
                <w:noProof/>
              </w:rPr>
              <w:t>2</w:t>
            </w:r>
            <w:r>
              <w:rPr>
                <w:b/>
                <w:bCs/>
                <w:sz w:val="24"/>
                <w:szCs w:val="24"/>
              </w:rPr>
              <w:fldChar w:fldCharType="end"/>
            </w:r>
          </w:p>
        </w:sdtContent>
      </w:sdt>
    </w:sdtContent>
  </w:sdt>
  <w:p w:rsidR="00471417" w:rsidRDefault="0047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52" w:rsidRDefault="00A80B52" w:rsidP="00471417">
      <w:pPr>
        <w:spacing w:after="0" w:line="240" w:lineRule="auto"/>
      </w:pPr>
      <w:r>
        <w:separator/>
      </w:r>
    </w:p>
  </w:footnote>
  <w:footnote w:type="continuationSeparator" w:id="0">
    <w:p w:rsidR="00A80B52" w:rsidRDefault="00A80B52" w:rsidP="0047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734"/>
    <w:multiLevelType w:val="hybridMultilevel"/>
    <w:tmpl w:val="23BAE8E0"/>
    <w:lvl w:ilvl="0" w:tplc="8D2A1A3E">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27F77"/>
    <w:rsid w:val="00033426"/>
    <w:rsid w:val="00033690"/>
    <w:rsid w:val="00033758"/>
    <w:rsid w:val="000400F3"/>
    <w:rsid w:val="00040F0E"/>
    <w:rsid w:val="000440EA"/>
    <w:rsid w:val="00045C0C"/>
    <w:rsid w:val="0005187B"/>
    <w:rsid w:val="000535D4"/>
    <w:rsid w:val="000552F6"/>
    <w:rsid w:val="00056CF5"/>
    <w:rsid w:val="000623D1"/>
    <w:rsid w:val="00063798"/>
    <w:rsid w:val="0006421D"/>
    <w:rsid w:val="00065709"/>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8F3"/>
    <w:rsid w:val="000D403B"/>
    <w:rsid w:val="000E0615"/>
    <w:rsid w:val="000E168C"/>
    <w:rsid w:val="000E2B3D"/>
    <w:rsid w:val="000E48E6"/>
    <w:rsid w:val="000E76D1"/>
    <w:rsid w:val="00105D9D"/>
    <w:rsid w:val="001109CC"/>
    <w:rsid w:val="00112BA0"/>
    <w:rsid w:val="00114AF7"/>
    <w:rsid w:val="00115595"/>
    <w:rsid w:val="00122021"/>
    <w:rsid w:val="00126E19"/>
    <w:rsid w:val="00134200"/>
    <w:rsid w:val="00142C64"/>
    <w:rsid w:val="00144D8C"/>
    <w:rsid w:val="00144F7D"/>
    <w:rsid w:val="0015259A"/>
    <w:rsid w:val="0015271F"/>
    <w:rsid w:val="00155C01"/>
    <w:rsid w:val="00156C91"/>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E0BD2"/>
    <w:rsid w:val="001E34D3"/>
    <w:rsid w:val="001E6E71"/>
    <w:rsid w:val="001E7088"/>
    <w:rsid w:val="001F182E"/>
    <w:rsid w:val="001F1F78"/>
    <w:rsid w:val="001F4D5B"/>
    <w:rsid w:val="001F5A7B"/>
    <w:rsid w:val="00201BBE"/>
    <w:rsid w:val="002027C3"/>
    <w:rsid w:val="00204290"/>
    <w:rsid w:val="00206096"/>
    <w:rsid w:val="002138B5"/>
    <w:rsid w:val="002204CC"/>
    <w:rsid w:val="0022219F"/>
    <w:rsid w:val="00222D24"/>
    <w:rsid w:val="00223604"/>
    <w:rsid w:val="00223CB2"/>
    <w:rsid w:val="00230AB7"/>
    <w:rsid w:val="00233610"/>
    <w:rsid w:val="00233F75"/>
    <w:rsid w:val="00235263"/>
    <w:rsid w:val="00240452"/>
    <w:rsid w:val="00242324"/>
    <w:rsid w:val="00246356"/>
    <w:rsid w:val="002474AA"/>
    <w:rsid w:val="00247873"/>
    <w:rsid w:val="002510AE"/>
    <w:rsid w:val="00251585"/>
    <w:rsid w:val="00251E67"/>
    <w:rsid w:val="00257DAB"/>
    <w:rsid w:val="002607BC"/>
    <w:rsid w:val="0026374D"/>
    <w:rsid w:val="00270438"/>
    <w:rsid w:val="0027374A"/>
    <w:rsid w:val="0027387E"/>
    <w:rsid w:val="00276DD0"/>
    <w:rsid w:val="0027753C"/>
    <w:rsid w:val="00282BC8"/>
    <w:rsid w:val="00282D73"/>
    <w:rsid w:val="00285BD9"/>
    <w:rsid w:val="00285F8A"/>
    <w:rsid w:val="002912DB"/>
    <w:rsid w:val="002962C0"/>
    <w:rsid w:val="002A23B2"/>
    <w:rsid w:val="002A2D9F"/>
    <w:rsid w:val="002A7FEF"/>
    <w:rsid w:val="002B5CDE"/>
    <w:rsid w:val="002B6499"/>
    <w:rsid w:val="002C01E2"/>
    <w:rsid w:val="002C1539"/>
    <w:rsid w:val="002C61D3"/>
    <w:rsid w:val="002C7F3D"/>
    <w:rsid w:val="002D09E6"/>
    <w:rsid w:val="002D2237"/>
    <w:rsid w:val="002D3388"/>
    <w:rsid w:val="002D5F41"/>
    <w:rsid w:val="002E3FF8"/>
    <w:rsid w:val="002E44E1"/>
    <w:rsid w:val="002E465D"/>
    <w:rsid w:val="002E49D6"/>
    <w:rsid w:val="002E4A0C"/>
    <w:rsid w:val="002E7514"/>
    <w:rsid w:val="002F2FE5"/>
    <w:rsid w:val="002F788F"/>
    <w:rsid w:val="002F7CB1"/>
    <w:rsid w:val="003025E2"/>
    <w:rsid w:val="003046F2"/>
    <w:rsid w:val="00306AE1"/>
    <w:rsid w:val="003073BA"/>
    <w:rsid w:val="00310A08"/>
    <w:rsid w:val="00310A7A"/>
    <w:rsid w:val="003152EF"/>
    <w:rsid w:val="00324ACC"/>
    <w:rsid w:val="00330A1F"/>
    <w:rsid w:val="00336112"/>
    <w:rsid w:val="00340E4E"/>
    <w:rsid w:val="003418B9"/>
    <w:rsid w:val="00341BC7"/>
    <w:rsid w:val="003445B0"/>
    <w:rsid w:val="003447FD"/>
    <w:rsid w:val="003454E9"/>
    <w:rsid w:val="00346164"/>
    <w:rsid w:val="00346C0B"/>
    <w:rsid w:val="0035308A"/>
    <w:rsid w:val="003539B6"/>
    <w:rsid w:val="00355372"/>
    <w:rsid w:val="003615D6"/>
    <w:rsid w:val="00361B88"/>
    <w:rsid w:val="00363239"/>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400D10"/>
    <w:rsid w:val="004015ED"/>
    <w:rsid w:val="00407EF0"/>
    <w:rsid w:val="00410363"/>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1417"/>
    <w:rsid w:val="004775E6"/>
    <w:rsid w:val="0048036E"/>
    <w:rsid w:val="004805C2"/>
    <w:rsid w:val="0048212A"/>
    <w:rsid w:val="00482562"/>
    <w:rsid w:val="004838F2"/>
    <w:rsid w:val="00491CE5"/>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501464"/>
    <w:rsid w:val="005055B9"/>
    <w:rsid w:val="00506942"/>
    <w:rsid w:val="00512B5C"/>
    <w:rsid w:val="00516BF5"/>
    <w:rsid w:val="0051787D"/>
    <w:rsid w:val="005246CD"/>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001D"/>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5604B"/>
    <w:rsid w:val="00660117"/>
    <w:rsid w:val="00661AF3"/>
    <w:rsid w:val="00662AFA"/>
    <w:rsid w:val="00664F13"/>
    <w:rsid w:val="00667488"/>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6207"/>
    <w:rsid w:val="006F6E45"/>
    <w:rsid w:val="007014E4"/>
    <w:rsid w:val="00706714"/>
    <w:rsid w:val="007067DB"/>
    <w:rsid w:val="00706841"/>
    <w:rsid w:val="007068E5"/>
    <w:rsid w:val="00706EBE"/>
    <w:rsid w:val="00712657"/>
    <w:rsid w:val="00715A41"/>
    <w:rsid w:val="00720B13"/>
    <w:rsid w:val="00721E6E"/>
    <w:rsid w:val="00722B63"/>
    <w:rsid w:val="00722BEE"/>
    <w:rsid w:val="007303A9"/>
    <w:rsid w:val="00731D23"/>
    <w:rsid w:val="00734C9B"/>
    <w:rsid w:val="00735902"/>
    <w:rsid w:val="0074117E"/>
    <w:rsid w:val="007420ED"/>
    <w:rsid w:val="0074632C"/>
    <w:rsid w:val="007466EB"/>
    <w:rsid w:val="00746AC8"/>
    <w:rsid w:val="00750187"/>
    <w:rsid w:val="007504FC"/>
    <w:rsid w:val="00753BF8"/>
    <w:rsid w:val="00762ACF"/>
    <w:rsid w:val="00765910"/>
    <w:rsid w:val="0077493C"/>
    <w:rsid w:val="00776C65"/>
    <w:rsid w:val="00777B4D"/>
    <w:rsid w:val="007822AD"/>
    <w:rsid w:val="00787DD1"/>
    <w:rsid w:val="0079200A"/>
    <w:rsid w:val="00797896"/>
    <w:rsid w:val="007A0E17"/>
    <w:rsid w:val="007A1733"/>
    <w:rsid w:val="007A2354"/>
    <w:rsid w:val="007A6469"/>
    <w:rsid w:val="007A6720"/>
    <w:rsid w:val="007A6E1A"/>
    <w:rsid w:val="007B061A"/>
    <w:rsid w:val="007B086E"/>
    <w:rsid w:val="007B2E6A"/>
    <w:rsid w:val="007B3A20"/>
    <w:rsid w:val="007B5969"/>
    <w:rsid w:val="007C3187"/>
    <w:rsid w:val="007C4842"/>
    <w:rsid w:val="007C5492"/>
    <w:rsid w:val="007C63EC"/>
    <w:rsid w:val="007C6A1A"/>
    <w:rsid w:val="007C77F1"/>
    <w:rsid w:val="007C7B70"/>
    <w:rsid w:val="007D1675"/>
    <w:rsid w:val="007D2398"/>
    <w:rsid w:val="007D349C"/>
    <w:rsid w:val="007D5696"/>
    <w:rsid w:val="007D5A80"/>
    <w:rsid w:val="007D7BC7"/>
    <w:rsid w:val="007D7EFC"/>
    <w:rsid w:val="007E2B80"/>
    <w:rsid w:val="007E31AD"/>
    <w:rsid w:val="007E3C5D"/>
    <w:rsid w:val="007F135A"/>
    <w:rsid w:val="007F229C"/>
    <w:rsid w:val="00804DDE"/>
    <w:rsid w:val="0080624F"/>
    <w:rsid w:val="00806285"/>
    <w:rsid w:val="00806AB6"/>
    <w:rsid w:val="008103FC"/>
    <w:rsid w:val="008107AE"/>
    <w:rsid w:val="00811C6D"/>
    <w:rsid w:val="00811F84"/>
    <w:rsid w:val="00813BDA"/>
    <w:rsid w:val="0081635E"/>
    <w:rsid w:val="00822D9D"/>
    <w:rsid w:val="00826861"/>
    <w:rsid w:val="0082729D"/>
    <w:rsid w:val="00830801"/>
    <w:rsid w:val="00836F19"/>
    <w:rsid w:val="00840616"/>
    <w:rsid w:val="008413AD"/>
    <w:rsid w:val="008446BE"/>
    <w:rsid w:val="00845C72"/>
    <w:rsid w:val="00846BEB"/>
    <w:rsid w:val="0085153A"/>
    <w:rsid w:val="00852DAB"/>
    <w:rsid w:val="00855816"/>
    <w:rsid w:val="00855A25"/>
    <w:rsid w:val="00862007"/>
    <w:rsid w:val="0086439A"/>
    <w:rsid w:val="0086648D"/>
    <w:rsid w:val="00867C74"/>
    <w:rsid w:val="008710E4"/>
    <w:rsid w:val="008722C6"/>
    <w:rsid w:val="00876212"/>
    <w:rsid w:val="008839F0"/>
    <w:rsid w:val="008843B6"/>
    <w:rsid w:val="008907B8"/>
    <w:rsid w:val="00892A50"/>
    <w:rsid w:val="008A0DA7"/>
    <w:rsid w:val="008A19C5"/>
    <w:rsid w:val="008A6274"/>
    <w:rsid w:val="008A69BA"/>
    <w:rsid w:val="008A7766"/>
    <w:rsid w:val="008B38CD"/>
    <w:rsid w:val="008C0C49"/>
    <w:rsid w:val="008C117F"/>
    <w:rsid w:val="008C1739"/>
    <w:rsid w:val="008C1CB2"/>
    <w:rsid w:val="008C3924"/>
    <w:rsid w:val="008D5D29"/>
    <w:rsid w:val="008D7407"/>
    <w:rsid w:val="008E3148"/>
    <w:rsid w:val="008E7BB1"/>
    <w:rsid w:val="008F31AA"/>
    <w:rsid w:val="008F3D79"/>
    <w:rsid w:val="008F5D89"/>
    <w:rsid w:val="00900A6A"/>
    <w:rsid w:val="00906696"/>
    <w:rsid w:val="0091401D"/>
    <w:rsid w:val="00923F7E"/>
    <w:rsid w:val="009250BB"/>
    <w:rsid w:val="00926ED2"/>
    <w:rsid w:val="009301DF"/>
    <w:rsid w:val="009310C0"/>
    <w:rsid w:val="009339A4"/>
    <w:rsid w:val="00947C51"/>
    <w:rsid w:val="00954728"/>
    <w:rsid w:val="00954F68"/>
    <w:rsid w:val="0096157F"/>
    <w:rsid w:val="00961C6B"/>
    <w:rsid w:val="00964B05"/>
    <w:rsid w:val="009702D9"/>
    <w:rsid w:val="00972F35"/>
    <w:rsid w:val="009777B8"/>
    <w:rsid w:val="009900C7"/>
    <w:rsid w:val="009951C1"/>
    <w:rsid w:val="009A5256"/>
    <w:rsid w:val="009B2441"/>
    <w:rsid w:val="009B4665"/>
    <w:rsid w:val="009B67B0"/>
    <w:rsid w:val="009C0127"/>
    <w:rsid w:val="009C0E5A"/>
    <w:rsid w:val="009C3A03"/>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21669"/>
    <w:rsid w:val="00A2202E"/>
    <w:rsid w:val="00A230D6"/>
    <w:rsid w:val="00A233E3"/>
    <w:rsid w:val="00A23C48"/>
    <w:rsid w:val="00A258B1"/>
    <w:rsid w:val="00A27509"/>
    <w:rsid w:val="00A27B0F"/>
    <w:rsid w:val="00A30525"/>
    <w:rsid w:val="00A356D8"/>
    <w:rsid w:val="00A42585"/>
    <w:rsid w:val="00A521E2"/>
    <w:rsid w:val="00A52538"/>
    <w:rsid w:val="00A536DC"/>
    <w:rsid w:val="00A56C97"/>
    <w:rsid w:val="00A62069"/>
    <w:rsid w:val="00A620B8"/>
    <w:rsid w:val="00A63AF7"/>
    <w:rsid w:val="00A711C3"/>
    <w:rsid w:val="00A72231"/>
    <w:rsid w:val="00A73E75"/>
    <w:rsid w:val="00A74922"/>
    <w:rsid w:val="00A77A9A"/>
    <w:rsid w:val="00A80B52"/>
    <w:rsid w:val="00A83942"/>
    <w:rsid w:val="00A848E6"/>
    <w:rsid w:val="00A86EC4"/>
    <w:rsid w:val="00A87BFA"/>
    <w:rsid w:val="00A906B6"/>
    <w:rsid w:val="00A91155"/>
    <w:rsid w:val="00A93326"/>
    <w:rsid w:val="00A960E2"/>
    <w:rsid w:val="00A9751D"/>
    <w:rsid w:val="00AA0216"/>
    <w:rsid w:val="00AA0623"/>
    <w:rsid w:val="00AA3B2D"/>
    <w:rsid w:val="00AA6F80"/>
    <w:rsid w:val="00AB3EAE"/>
    <w:rsid w:val="00AB588A"/>
    <w:rsid w:val="00AC06BE"/>
    <w:rsid w:val="00AC182D"/>
    <w:rsid w:val="00AC2221"/>
    <w:rsid w:val="00AC2A2D"/>
    <w:rsid w:val="00AC49B5"/>
    <w:rsid w:val="00AD0730"/>
    <w:rsid w:val="00AD3D35"/>
    <w:rsid w:val="00AE2190"/>
    <w:rsid w:val="00AE221B"/>
    <w:rsid w:val="00AE2D98"/>
    <w:rsid w:val="00AE6675"/>
    <w:rsid w:val="00AF0000"/>
    <w:rsid w:val="00AF166B"/>
    <w:rsid w:val="00AF2690"/>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64D0"/>
    <w:rsid w:val="00B52ADE"/>
    <w:rsid w:val="00B54288"/>
    <w:rsid w:val="00B61338"/>
    <w:rsid w:val="00B6241B"/>
    <w:rsid w:val="00B63957"/>
    <w:rsid w:val="00B66AEF"/>
    <w:rsid w:val="00B6710F"/>
    <w:rsid w:val="00B72446"/>
    <w:rsid w:val="00B72ED3"/>
    <w:rsid w:val="00B75022"/>
    <w:rsid w:val="00B753D7"/>
    <w:rsid w:val="00B819BA"/>
    <w:rsid w:val="00B81A81"/>
    <w:rsid w:val="00B84C2C"/>
    <w:rsid w:val="00B84C90"/>
    <w:rsid w:val="00B85BB5"/>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5993"/>
    <w:rsid w:val="00C26DF3"/>
    <w:rsid w:val="00C34FE2"/>
    <w:rsid w:val="00C37B36"/>
    <w:rsid w:val="00C4063E"/>
    <w:rsid w:val="00C4225A"/>
    <w:rsid w:val="00C462B6"/>
    <w:rsid w:val="00C50279"/>
    <w:rsid w:val="00C55E0F"/>
    <w:rsid w:val="00C57F2D"/>
    <w:rsid w:val="00C60FA6"/>
    <w:rsid w:val="00C63912"/>
    <w:rsid w:val="00C66215"/>
    <w:rsid w:val="00C66480"/>
    <w:rsid w:val="00C73042"/>
    <w:rsid w:val="00C80160"/>
    <w:rsid w:val="00C81716"/>
    <w:rsid w:val="00C82074"/>
    <w:rsid w:val="00C83395"/>
    <w:rsid w:val="00C83FC5"/>
    <w:rsid w:val="00C95139"/>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6894"/>
    <w:rsid w:val="00DF115E"/>
    <w:rsid w:val="00DF76E0"/>
    <w:rsid w:val="00E03E22"/>
    <w:rsid w:val="00E04DC1"/>
    <w:rsid w:val="00E1197E"/>
    <w:rsid w:val="00E12449"/>
    <w:rsid w:val="00E14743"/>
    <w:rsid w:val="00E17413"/>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D7894"/>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41298"/>
    <w:rsid w:val="00F43338"/>
    <w:rsid w:val="00F437F9"/>
    <w:rsid w:val="00F45F08"/>
    <w:rsid w:val="00F46B23"/>
    <w:rsid w:val="00F474F6"/>
    <w:rsid w:val="00F60475"/>
    <w:rsid w:val="00F61CA4"/>
    <w:rsid w:val="00F61E3C"/>
    <w:rsid w:val="00F647B8"/>
    <w:rsid w:val="00F67669"/>
    <w:rsid w:val="00F7037E"/>
    <w:rsid w:val="00F77DF1"/>
    <w:rsid w:val="00F8024A"/>
    <w:rsid w:val="00F85C5E"/>
    <w:rsid w:val="00F865C3"/>
    <w:rsid w:val="00F866A4"/>
    <w:rsid w:val="00F900F3"/>
    <w:rsid w:val="00F90310"/>
    <w:rsid w:val="00F941EE"/>
    <w:rsid w:val="00F94A80"/>
    <w:rsid w:val="00F950B9"/>
    <w:rsid w:val="00F967AA"/>
    <w:rsid w:val="00F97E48"/>
    <w:rsid w:val="00FA140E"/>
    <w:rsid w:val="00FA2DD8"/>
    <w:rsid w:val="00FA3801"/>
    <w:rsid w:val="00FA459F"/>
    <w:rsid w:val="00FA504B"/>
    <w:rsid w:val="00FA67A7"/>
    <w:rsid w:val="00FB4AE4"/>
    <w:rsid w:val="00FB63CD"/>
    <w:rsid w:val="00FC0646"/>
    <w:rsid w:val="00FC12D4"/>
    <w:rsid w:val="00FC16AD"/>
    <w:rsid w:val="00FD3A30"/>
    <w:rsid w:val="00FD514B"/>
    <w:rsid w:val="00FD5368"/>
    <w:rsid w:val="00FE0F50"/>
    <w:rsid w:val="00FE1527"/>
    <w:rsid w:val="00FE2204"/>
    <w:rsid w:val="00FE2215"/>
    <w:rsid w:val="00FE2F4D"/>
    <w:rsid w:val="00FE34FD"/>
    <w:rsid w:val="00FE48B6"/>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Jennifer</cp:lastModifiedBy>
  <cp:revision>2</cp:revision>
  <dcterms:created xsi:type="dcterms:W3CDTF">2018-09-17T20:34:00Z</dcterms:created>
  <dcterms:modified xsi:type="dcterms:W3CDTF">2018-09-17T20:34:00Z</dcterms:modified>
</cp:coreProperties>
</file>