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C943" w14:textId="5FFE658D" w:rsidR="00140ABC" w:rsidRPr="00140ABC" w:rsidRDefault="00140ABC" w:rsidP="00140AB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                                                                </w:t>
      </w:r>
      <w:r w:rsidRPr="00140ABC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140ABC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8C04569" wp14:editId="1333B6DF">
            <wp:extent cx="1614805" cy="612775"/>
            <wp:effectExtent l="0" t="0" r="10795" b="0"/>
            <wp:docPr id="1" name="Picture 1" descr="https://lh6.googleusercontent.com/0cf7f0laAN6WD_SGQfcsarqp6F_MxTenxuEVk9ZrpFYf-jDbGBuYWQu_CMnVFJcl-W66UwzirMxtcn-VPQfumK3x_NCOr97dIgEocBRGbaAst8hcbi3hDRdIvcxCzlW7p6573Xtp4u_rmRFnfFg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cf7f0laAN6WD_SGQfcsarqp6F_MxTenxuEVk9ZrpFYf-jDbGBuYWQu_CMnVFJcl-W66UwzirMxtcn-VPQfumK3x_NCOr97dIgEocBRGbaAst8hcbi3hDRdIvcxCzlW7p6573Xtp4u_rmRFnfFgu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22B6" w14:textId="60C54FCD" w:rsidR="00160603" w:rsidRDefault="00160603" w:rsidP="00140ABC">
      <w:pPr>
        <w:jc w:val="center"/>
        <w:rPr>
          <w:b/>
        </w:rPr>
      </w:pPr>
      <w:r>
        <w:rPr>
          <w:b/>
        </w:rPr>
        <w:t>SHARK FUND BOARD MEETING MINUTES</w:t>
      </w:r>
    </w:p>
    <w:p w14:paraId="48BEF4E2" w14:textId="2DB8684B" w:rsidR="00160603" w:rsidRPr="00160603" w:rsidRDefault="00C47799" w:rsidP="00160603">
      <w:pPr>
        <w:jc w:val="center"/>
      </w:pPr>
      <w:r>
        <w:t>Octobe</w:t>
      </w:r>
      <w:r w:rsidR="00363833">
        <w:t>r</w:t>
      </w:r>
      <w:r>
        <w:t xml:space="preserve"> 19</w:t>
      </w:r>
      <w:r w:rsidR="00160603">
        <w:t>, 2022</w:t>
      </w:r>
    </w:p>
    <w:p w14:paraId="0AC87F0E" w14:textId="77777777" w:rsidR="00160603" w:rsidRDefault="00160603">
      <w:pPr>
        <w:rPr>
          <w:b/>
        </w:rPr>
      </w:pPr>
    </w:p>
    <w:p w14:paraId="158B8DF0" w14:textId="77777777" w:rsidR="009A40C1" w:rsidRPr="00E379C7" w:rsidRDefault="009A40C1">
      <w:pPr>
        <w:rPr>
          <w:b/>
        </w:rPr>
      </w:pPr>
      <w:r w:rsidRPr="00E379C7">
        <w:rPr>
          <w:b/>
        </w:rPr>
        <w:t xml:space="preserve">Call to Order: </w:t>
      </w:r>
    </w:p>
    <w:p w14:paraId="25D0E889" w14:textId="261FFF72" w:rsidR="009A40C1" w:rsidRDefault="009A40C1">
      <w:r>
        <w:t>Shark Fund President Alison</w:t>
      </w:r>
      <w:r w:rsidR="00C47799">
        <w:t xml:space="preserve"> Stracke called to order at 6:31 </w:t>
      </w:r>
      <w:r>
        <w:t xml:space="preserve">pm. </w:t>
      </w:r>
    </w:p>
    <w:p w14:paraId="5A759A06" w14:textId="77777777" w:rsidR="009A40C1" w:rsidRDefault="009A40C1"/>
    <w:p w14:paraId="6CA2B23E" w14:textId="77777777" w:rsidR="009A40C1" w:rsidRPr="00E379C7" w:rsidRDefault="009A40C1">
      <w:pPr>
        <w:rPr>
          <w:b/>
        </w:rPr>
      </w:pPr>
      <w:r w:rsidRPr="00E379C7">
        <w:rPr>
          <w:b/>
        </w:rPr>
        <w:t>Attendees:</w:t>
      </w:r>
    </w:p>
    <w:p w14:paraId="389CDB1A" w14:textId="53CA8105" w:rsidR="00480638" w:rsidRDefault="0073556A">
      <w:r>
        <w:t>Trish Kawahara</w:t>
      </w:r>
      <w:r w:rsidR="006B4DA6">
        <w:t>, Lisa Gugli</w:t>
      </w:r>
      <w:r>
        <w:t>elmelli</w:t>
      </w:r>
      <w:r w:rsidR="006B4DA6">
        <w:t xml:space="preserve">, </w:t>
      </w:r>
      <w:r>
        <w:t>Alison Stracke</w:t>
      </w:r>
      <w:r w:rsidR="006B4DA6">
        <w:t xml:space="preserve">, </w:t>
      </w:r>
      <w:r>
        <w:t>Madyson Benz</w:t>
      </w:r>
      <w:r w:rsidR="00C47799">
        <w:t xml:space="preserve">, </w:t>
      </w:r>
      <w:r w:rsidR="00363833">
        <w:t>Jennifer Rodd O’Leary</w:t>
      </w:r>
      <w:r w:rsidR="006B4DA6">
        <w:t xml:space="preserve">, </w:t>
      </w:r>
      <w:r>
        <w:t>Christine Hoffman</w:t>
      </w:r>
      <w:r w:rsidR="006B4DA6">
        <w:t xml:space="preserve">, </w:t>
      </w:r>
      <w:r>
        <w:t>Erin Meyer</w:t>
      </w:r>
      <w:r w:rsidR="006B4DA6">
        <w:t xml:space="preserve">, </w:t>
      </w:r>
      <w:r w:rsidR="009E7E0F">
        <w:t xml:space="preserve">Kelly </w:t>
      </w:r>
      <w:proofErr w:type="spellStart"/>
      <w:r w:rsidR="009E7E0F">
        <w:t>Virgillito</w:t>
      </w:r>
      <w:proofErr w:type="spellEnd"/>
      <w:r w:rsidR="003F22B1">
        <w:t xml:space="preserve">, Celia </w:t>
      </w:r>
      <w:proofErr w:type="spellStart"/>
      <w:r w:rsidR="003F22B1">
        <w:t>Schebella</w:t>
      </w:r>
      <w:proofErr w:type="spellEnd"/>
      <w:r w:rsidR="00C47799">
        <w:t xml:space="preserve">, Rebecca </w:t>
      </w:r>
      <w:proofErr w:type="spellStart"/>
      <w:r w:rsidR="00C47799">
        <w:t>Betzina</w:t>
      </w:r>
      <w:proofErr w:type="spellEnd"/>
      <w:r w:rsidR="00C47799">
        <w:t>, Gary Al</w:t>
      </w:r>
    </w:p>
    <w:p w14:paraId="748E418B" w14:textId="77777777" w:rsidR="00525115" w:rsidRDefault="00525115"/>
    <w:p w14:paraId="10756E2E" w14:textId="77777777" w:rsidR="00C86970" w:rsidRDefault="00C86970">
      <w:r>
        <w:t>Review of May Meeting Minutes</w:t>
      </w:r>
    </w:p>
    <w:p w14:paraId="041097C8" w14:textId="77777777" w:rsidR="00E379C7" w:rsidRDefault="00E379C7"/>
    <w:p w14:paraId="0B9B888F" w14:textId="3BCE4513" w:rsidR="00E379C7" w:rsidRPr="00E379C7" w:rsidRDefault="00E379C7">
      <w:pPr>
        <w:rPr>
          <w:i/>
        </w:rPr>
      </w:pPr>
      <w:r w:rsidRPr="00E379C7">
        <w:rPr>
          <w:i/>
        </w:rPr>
        <w:t xml:space="preserve">Motion to approve </w:t>
      </w:r>
      <w:r w:rsidR="00363833">
        <w:rPr>
          <w:i/>
        </w:rPr>
        <w:t>August</w:t>
      </w:r>
      <w:r w:rsidRPr="00E379C7">
        <w:rPr>
          <w:i/>
        </w:rPr>
        <w:t xml:space="preserve"> 2022 minutes as presented- </w:t>
      </w:r>
      <w:r w:rsidR="00363833">
        <w:rPr>
          <w:i/>
        </w:rPr>
        <w:t>Jennifer Rodd O’Leary</w:t>
      </w:r>
    </w:p>
    <w:p w14:paraId="68D29290" w14:textId="7CD505B3" w:rsidR="00E379C7" w:rsidRPr="00E379C7" w:rsidRDefault="00E379C7">
      <w:pPr>
        <w:rPr>
          <w:i/>
        </w:rPr>
      </w:pPr>
      <w:r w:rsidRPr="00E379C7">
        <w:rPr>
          <w:i/>
        </w:rPr>
        <w:t>2</w:t>
      </w:r>
      <w:r w:rsidRPr="00E379C7">
        <w:rPr>
          <w:i/>
          <w:vertAlign w:val="superscript"/>
        </w:rPr>
        <w:t>nd</w:t>
      </w:r>
      <w:r w:rsidRPr="00E379C7">
        <w:rPr>
          <w:i/>
        </w:rPr>
        <w:t xml:space="preserve"> – </w:t>
      </w:r>
      <w:r w:rsidR="00363833">
        <w:rPr>
          <w:i/>
        </w:rPr>
        <w:t xml:space="preserve">Kelly </w:t>
      </w:r>
      <w:proofErr w:type="spellStart"/>
      <w:r w:rsidR="00363833">
        <w:rPr>
          <w:i/>
        </w:rPr>
        <w:t>Virgillito</w:t>
      </w:r>
      <w:proofErr w:type="spellEnd"/>
    </w:p>
    <w:p w14:paraId="714D9C7D" w14:textId="77777777" w:rsidR="00E379C7" w:rsidRPr="00E379C7" w:rsidRDefault="00E379C7">
      <w:pPr>
        <w:rPr>
          <w:i/>
        </w:rPr>
      </w:pPr>
      <w:r w:rsidRPr="00E379C7">
        <w:rPr>
          <w:i/>
        </w:rPr>
        <w:t>All approved. Passes.</w:t>
      </w:r>
    </w:p>
    <w:p w14:paraId="4979631E" w14:textId="77777777" w:rsidR="00C86970" w:rsidRDefault="00C86970"/>
    <w:p w14:paraId="07EC68AA" w14:textId="040290D2" w:rsidR="003F22B1" w:rsidRPr="00381893" w:rsidRDefault="003F22B1">
      <w:pPr>
        <w:rPr>
          <w:b/>
        </w:rPr>
      </w:pPr>
      <w:r w:rsidRPr="00381893">
        <w:rPr>
          <w:b/>
        </w:rPr>
        <w:t xml:space="preserve">Treasurer Update - Kelly </w:t>
      </w:r>
      <w:proofErr w:type="spellStart"/>
      <w:r w:rsidRPr="00381893">
        <w:rPr>
          <w:b/>
        </w:rPr>
        <w:t>VIrgillito</w:t>
      </w:r>
      <w:proofErr w:type="spellEnd"/>
    </w:p>
    <w:p w14:paraId="717A73F8" w14:textId="53212909" w:rsidR="003F22B1" w:rsidRDefault="00C47799" w:rsidP="003F22B1">
      <w:pPr>
        <w:pStyle w:val="ListParagraph"/>
        <w:numPr>
          <w:ilvl w:val="0"/>
          <w:numId w:val="3"/>
        </w:numPr>
      </w:pPr>
      <w:r>
        <w:t xml:space="preserve">October Deposit of $5,876.70 – Shark Fund Checks and </w:t>
      </w:r>
      <w:proofErr w:type="spellStart"/>
      <w:r>
        <w:t>Dippin</w:t>
      </w:r>
      <w:proofErr w:type="spellEnd"/>
      <w:r>
        <w:t>’ Dots Sales</w:t>
      </w:r>
    </w:p>
    <w:p w14:paraId="482E5BB5" w14:textId="77777777" w:rsidR="003F22B1" w:rsidRDefault="003F22B1" w:rsidP="003F22B1">
      <w:pPr>
        <w:ind w:left="360"/>
      </w:pPr>
    </w:p>
    <w:p w14:paraId="50DC4B8A" w14:textId="16AF94F5" w:rsidR="002908D7" w:rsidRPr="00E379C7" w:rsidRDefault="003F22B1">
      <w:pPr>
        <w:rPr>
          <w:b/>
        </w:rPr>
      </w:pPr>
      <w:r>
        <w:rPr>
          <w:b/>
        </w:rPr>
        <w:t>September</w:t>
      </w:r>
      <w:r w:rsidR="00C86970" w:rsidRPr="00E379C7">
        <w:rPr>
          <w:b/>
        </w:rPr>
        <w:t xml:space="preserve"> Financial Update: Celia </w:t>
      </w:r>
      <w:proofErr w:type="spellStart"/>
      <w:r w:rsidR="00C86970" w:rsidRPr="00E379C7">
        <w:rPr>
          <w:b/>
        </w:rPr>
        <w:t>Schebella</w:t>
      </w:r>
      <w:proofErr w:type="spellEnd"/>
    </w:p>
    <w:p w14:paraId="795B9722" w14:textId="0E8E7E86" w:rsidR="00C47799" w:rsidRDefault="00D6701A" w:rsidP="00C47799">
      <w:pPr>
        <w:pStyle w:val="ListParagraph"/>
        <w:numPr>
          <w:ilvl w:val="0"/>
          <w:numId w:val="1"/>
        </w:numPr>
      </w:pPr>
      <w:r>
        <w:t>Shared visual representation of Shark Fund’</w:t>
      </w:r>
      <w:r w:rsidR="00BC6EA9">
        <w:t xml:space="preserve">s </w:t>
      </w:r>
      <w:proofErr w:type="spellStart"/>
      <w:r w:rsidR="00C47799">
        <w:t>Ocotber</w:t>
      </w:r>
      <w:proofErr w:type="spellEnd"/>
      <w:r w:rsidR="00BC6EA9">
        <w:t xml:space="preserve"> Finance Update</w:t>
      </w:r>
      <w:r w:rsidR="00C47799">
        <w:t xml:space="preserve"> – Corporate Match Funds: 61% of the budget received, Parent Donations: 88% of budget received, and </w:t>
      </w:r>
      <w:proofErr w:type="spellStart"/>
      <w:r w:rsidR="00C47799">
        <w:t>Dippin</w:t>
      </w:r>
      <w:proofErr w:type="spellEnd"/>
      <w:r w:rsidR="00C47799">
        <w:t>’ Dots Sales: 21% of budget received</w:t>
      </w:r>
    </w:p>
    <w:p w14:paraId="13FC9558" w14:textId="11966EB1" w:rsidR="00C47799" w:rsidRDefault="00C47799" w:rsidP="00C47799">
      <w:pPr>
        <w:pStyle w:val="ListParagraph"/>
        <w:numPr>
          <w:ilvl w:val="0"/>
          <w:numId w:val="1"/>
        </w:numPr>
      </w:pPr>
      <w:r>
        <w:t xml:space="preserve">Main Expenses for the last month – Tax preparation, state registration for non-profits, preparations for Monster Mash, and </w:t>
      </w:r>
      <w:proofErr w:type="spellStart"/>
      <w:r>
        <w:t>Dippin</w:t>
      </w:r>
      <w:proofErr w:type="spellEnd"/>
      <w:r>
        <w:t>’ Dots costs</w:t>
      </w:r>
    </w:p>
    <w:p w14:paraId="4B0F5232" w14:textId="77777777" w:rsidR="005A77A1" w:rsidRDefault="005A77A1" w:rsidP="005A77A1">
      <w:pPr>
        <w:ind w:left="360"/>
      </w:pPr>
    </w:p>
    <w:p w14:paraId="3EA60D5C" w14:textId="5C797448" w:rsidR="003F22B1" w:rsidRPr="00381893" w:rsidRDefault="00C47799" w:rsidP="003F22B1">
      <w:pPr>
        <w:rPr>
          <w:b/>
        </w:rPr>
      </w:pPr>
      <w:r>
        <w:rPr>
          <w:b/>
        </w:rPr>
        <w:t xml:space="preserve">President </w:t>
      </w:r>
      <w:r w:rsidR="00381893" w:rsidRPr="00381893">
        <w:rPr>
          <w:b/>
        </w:rPr>
        <w:t xml:space="preserve">Update </w:t>
      </w:r>
      <w:r>
        <w:rPr>
          <w:b/>
        </w:rPr>
        <w:t>–</w:t>
      </w:r>
      <w:r w:rsidR="00381893" w:rsidRPr="00381893">
        <w:rPr>
          <w:b/>
        </w:rPr>
        <w:t xml:space="preserve"> </w:t>
      </w:r>
      <w:r>
        <w:rPr>
          <w:b/>
        </w:rPr>
        <w:t>Alison Stracke</w:t>
      </w:r>
      <w:r w:rsidR="003F22B1" w:rsidRPr="00381893">
        <w:rPr>
          <w:b/>
        </w:rPr>
        <w:t>.</w:t>
      </w:r>
    </w:p>
    <w:p w14:paraId="03EC28EE" w14:textId="360EDC81" w:rsidR="003F22B1" w:rsidRDefault="00C47799" w:rsidP="003F22B1">
      <w:pPr>
        <w:pStyle w:val="ListParagraph"/>
        <w:numPr>
          <w:ilvl w:val="0"/>
          <w:numId w:val="1"/>
        </w:numPr>
      </w:pPr>
      <w:r>
        <w:t xml:space="preserve">Para educators will receive an increase in pay - 8.5% with a 1% </w:t>
      </w:r>
      <w:r w:rsidR="005A77A1">
        <w:t>bonus</w:t>
      </w:r>
      <w:r>
        <w:t>. Effective immediately.</w:t>
      </w:r>
    </w:p>
    <w:p w14:paraId="79E2DF16" w14:textId="7022AB7B" w:rsidR="003F22B1" w:rsidRPr="007C3EFC" w:rsidRDefault="00C47799" w:rsidP="003F22B1">
      <w:pPr>
        <w:pStyle w:val="ListParagraph"/>
        <w:numPr>
          <w:ilvl w:val="0"/>
          <w:numId w:val="1"/>
        </w:numPr>
      </w:pPr>
      <w:r>
        <w:t>Online auction planning has begun.</w:t>
      </w:r>
    </w:p>
    <w:p w14:paraId="333986B8" w14:textId="77777777" w:rsidR="005A1BF6" w:rsidRDefault="005A1BF6" w:rsidP="005A1BF6"/>
    <w:p w14:paraId="40F202EE" w14:textId="77777777" w:rsidR="00B343E3" w:rsidRPr="00E379C7" w:rsidRDefault="005A1BF6" w:rsidP="005A1BF6">
      <w:pPr>
        <w:rPr>
          <w:b/>
        </w:rPr>
      </w:pPr>
      <w:r w:rsidRPr="00E379C7">
        <w:rPr>
          <w:b/>
        </w:rPr>
        <w:t>Upcoming Events and Volunteering: Lisa Guglielmelli</w:t>
      </w:r>
    </w:p>
    <w:p w14:paraId="1F67463F" w14:textId="0F0D620B" w:rsidR="005A1BF6" w:rsidRDefault="007C3EFC" w:rsidP="005A1BF6">
      <w:pPr>
        <w:pStyle w:val="ListParagraph"/>
        <w:numPr>
          <w:ilvl w:val="0"/>
          <w:numId w:val="1"/>
        </w:numPr>
      </w:pPr>
      <w:r>
        <w:t xml:space="preserve">Upcoming Events – Monster Mash - 300 Tickets already sold. November 2nd </w:t>
      </w:r>
      <w:proofErr w:type="spellStart"/>
      <w:r>
        <w:t>Sharky</w:t>
      </w:r>
      <w:proofErr w:type="spellEnd"/>
      <w:r>
        <w:t xml:space="preserve"> Cinema.</w:t>
      </w:r>
    </w:p>
    <w:p w14:paraId="593A2069" w14:textId="20E8D50F" w:rsidR="00381893" w:rsidRDefault="00381893" w:rsidP="005A1BF6">
      <w:pPr>
        <w:pStyle w:val="ListParagraph"/>
        <w:numPr>
          <w:ilvl w:val="0"/>
          <w:numId w:val="1"/>
        </w:numPr>
      </w:pPr>
      <w:r>
        <w:t xml:space="preserve">Upcoming Give Backs: </w:t>
      </w:r>
      <w:r w:rsidR="005A77A1">
        <w:t>See’</w:t>
      </w:r>
      <w:r w:rsidR="00441227">
        <w:t>s Candy and Me</w:t>
      </w:r>
      <w:r w:rsidR="005A77A1">
        <w:t>ndocino Farms</w:t>
      </w:r>
    </w:p>
    <w:p w14:paraId="3618E2EB" w14:textId="1F42768B" w:rsidR="005A77A1" w:rsidRDefault="005A77A1" w:rsidP="005A1BF6">
      <w:pPr>
        <w:pStyle w:val="ListParagraph"/>
        <w:numPr>
          <w:ilvl w:val="0"/>
          <w:numId w:val="1"/>
        </w:numPr>
      </w:pPr>
      <w:r>
        <w:t xml:space="preserve">School received $400 from </w:t>
      </w:r>
      <w:proofErr w:type="spellStart"/>
      <w:r>
        <w:t>Melo’s</w:t>
      </w:r>
      <w:proofErr w:type="spellEnd"/>
      <w:r>
        <w:t xml:space="preserve"> and $300 from Dos Coyotes during Give</w:t>
      </w:r>
      <w:r w:rsidR="00441227">
        <w:t xml:space="preserve"> </w:t>
      </w:r>
      <w:r>
        <w:t>Backs.</w:t>
      </w:r>
    </w:p>
    <w:p w14:paraId="57FE93EF" w14:textId="77777777" w:rsidR="00E379C7" w:rsidRDefault="00E379C7" w:rsidP="00E379C7">
      <w:pPr>
        <w:pStyle w:val="ListParagraph"/>
      </w:pPr>
    </w:p>
    <w:p w14:paraId="5C7E28BD" w14:textId="77777777" w:rsidR="00E379C7" w:rsidRPr="00E379C7" w:rsidRDefault="00E379C7" w:rsidP="00E379C7">
      <w:pPr>
        <w:rPr>
          <w:b/>
        </w:rPr>
      </w:pPr>
      <w:r w:rsidRPr="00E379C7">
        <w:rPr>
          <w:b/>
        </w:rPr>
        <w:t>Principal’s Report: Trish Kawahara</w:t>
      </w:r>
    </w:p>
    <w:p w14:paraId="346853AD" w14:textId="09F32CB7" w:rsidR="005A1BF6" w:rsidRDefault="005A77A1" w:rsidP="00381893">
      <w:pPr>
        <w:pStyle w:val="ListParagraph"/>
        <w:numPr>
          <w:ilvl w:val="0"/>
          <w:numId w:val="1"/>
        </w:numPr>
      </w:pPr>
      <w:r>
        <w:t>W.I.N. is in place for 1</w:t>
      </w:r>
      <w:r w:rsidRPr="005A77A1">
        <w:rPr>
          <w:vertAlign w:val="superscript"/>
        </w:rPr>
        <w:t>st</w:t>
      </w:r>
      <w:r>
        <w:t>-5</w:t>
      </w:r>
      <w:r w:rsidRPr="005A77A1">
        <w:rPr>
          <w:vertAlign w:val="superscript"/>
        </w:rPr>
        <w:t>th</w:t>
      </w:r>
      <w:r>
        <w:t xml:space="preserve"> Grades – 30 minutes, 3 times a week. </w:t>
      </w:r>
    </w:p>
    <w:p w14:paraId="063FE23A" w14:textId="069B8A77" w:rsidR="00381893" w:rsidRDefault="005A77A1" w:rsidP="005A77A1">
      <w:pPr>
        <w:pStyle w:val="ListParagraph"/>
        <w:numPr>
          <w:ilvl w:val="0"/>
          <w:numId w:val="1"/>
        </w:numPr>
      </w:pPr>
      <w:r>
        <w:t>Red Ribbon Week is next week.</w:t>
      </w:r>
    </w:p>
    <w:p w14:paraId="181BB7E5" w14:textId="77777777" w:rsidR="005A77A1" w:rsidRDefault="005A77A1" w:rsidP="005A77A1">
      <w:pPr>
        <w:ind w:left="360"/>
      </w:pPr>
    </w:p>
    <w:p w14:paraId="215EE273" w14:textId="77777777" w:rsidR="005A1BF6" w:rsidRPr="00E379C7" w:rsidRDefault="005A1BF6" w:rsidP="005A1BF6">
      <w:pPr>
        <w:rPr>
          <w:b/>
        </w:rPr>
      </w:pPr>
      <w:r w:rsidRPr="00E379C7">
        <w:rPr>
          <w:b/>
        </w:rPr>
        <w:t>Faculty Report: Madyson Benz</w:t>
      </w:r>
    </w:p>
    <w:p w14:paraId="47E61076" w14:textId="56CAC316" w:rsidR="005A1BF6" w:rsidRDefault="005A1BF6" w:rsidP="005A1BF6">
      <w:pPr>
        <w:pStyle w:val="ListParagraph"/>
        <w:numPr>
          <w:ilvl w:val="0"/>
          <w:numId w:val="1"/>
        </w:numPr>
      </w:pPr>
      <w:r>
        <w:t>Paras</w:t>
      </w:r>
      <w:r w:rsidR="005A77A1">
        <w:t xml:space="preserve"> and Intervention Specialists are involved on campus working with teachers and students. </w:t>
      </w:r>
    </w:p>
    <w:p w14:paraId="6012619F" w14:textId="10B89FAB" w:rsidR="005A1BF6" w:rsidRDefault="005A77A1" w:rsidP="00381893">
      <w:pPr>
        <w:pStyle w:val="ListParagraph"/>
        <w:numPr>
          <w:ilvl w:val="0"/>
          <w:numId w:val="1"/>
        </w:numPr>
      </w:pPr>
      <w:r>
        <w:t>Weekly visits to the Library are in full swing.</w:t>
      </w:r>
    </w:p>
    <w:p w14:paraId="2F0C1A70" w14:textId="77777777" w:rsidR="005A1BF6" w:rsidRDefault="005A1BF6" w:rsidP="005A1BF6"/>
    <w:p w14:paraId="164D3054" w14:textId="15332B45" w:rsidR="005A77A1" w:rsidRDefault="005A77A1" w:rsidP="005A1BF6">
      <w:pPr>
        <w:rPr>
          <w:b/>
        </w:rPr>
      </w:pPr>
      <w:r w:rsidRPr="00E379C7">
        <w:rPr>
          <w:b/>
        </w:rPr>
        <w:t>SRVEF Report: Gary Alpert</w:t>
      </w:r>
    </w:p>
    <w:p w14:paraId="5E8B488B" w14:textId="77777777" w:rsidR="005A77A1" w:rsidRDefault="005A77A1" w:rsidP="005A77A1">
      <w:pPr>
        <w:pStyle w:val="ListParagraph"/>
        <w:numPr>
          <w:ilvl w:val="0"/>
          <w:numId w:val="1"/>
        </w:numPr>
      </w:pPr>
      <w:r w:rsidRPr="005A77A1">
        <w:t>Run 4 Education was a success.</w:t>
      </w:r>
    </w:p>
    <w:p w14:paraId="60FCFB81" w14:textId="77777777" w:rsidR="005A77A1" w:rsidRDefault="005A77A1" w:rsidP="005A77A1">
      <w:pPr>
        <w:pStyle w:val="ListParagraph"/>
        <w:numPr>
          <w:ilvl w:val="1"/>
          <w:numId w:val="1"/>
        </w:numPr>
      </w:pPr>
      <w:r>
        <w:t>Sycamore raised about $1,200.</w:t>
      </w:r>
    </w:p>
    <w:p w14:paraId="6BBD5820" w14:textId="77777777" w:rsidR="005A77A1" w:rsidRDefault="005A77A1" w:rsidP="005A77A1">
      <w:pPr>
        <w:pStyle w:val="ListParagraph"/>
        <w:numPr>
          <w:ilvl w:val="1"/>
          <w:numId w:val="1"/>
        </w:numPr>
      </w:pPr>
      <w:r>
        <w:t>40</w:t>
      </w:r>
      <w:r w:rsidRPr="005A77A1">
        <w:rPr>
          <w:vertAlign w:val="superscript"/>
        </w:rPr>
        <w:t>th</w:t>
      </w:r>
      <w:r>
        <w:t xml:space="preserve"> Anniversary will be in 2023</w:t>
      </w:r>
    </w:p>
    <w:p w14:paraId="670FAE30" w14:textId="4989EB29" w:rsidR="005A77A1" w:rsidRDefault="005A77A1" w:rsidP="005A77A1">
      <w:pPr>
        <w:pStyle w:val="ListParagraph"/>
        <w:numPr>
          <w:ilvl w:val="0"/>
          <w:numId w:val="1"/>
        </w:numPr>
      </w:pPr>
      <w:r>
        <w:t xml:space="preserve">Board Approved the contracts for the increase of Para pay. </w:t>
      </w:r>
    </w:p>
    <w:p w14:paraId="491AED57" w14:textId="5BE81184" w:rsidR="00441227" w:rsidRDefault="00441227" w:rsidP="005A77A1">
      <w:pPr>
        <w:pStyle w:val="ListParagraph"/>
        <w:numPr>
          <w:ilvl w:val="0"/>
          <w:numId w:val="1"/>
        </w:numPr>
      </w:pPr>
      <w:r>
        <w:t xml:space="preserve">Teacher Grant Fund is available for teachers. $600 limit for total costs. </w:t>
      </w:r>
    </w:p>
    <w:p w14:paraId="0F3379C9" w14:textId="290FF122" w:rsidR="00441227" w:rsidRPr="005A77A1" w:rsidRDefault="00441227" w:rsidP="00441227">
      <w:pPr>
        <w:ind w:left="360"/>
      </w:pPr>
      <w:r>
        <w:t xml:space="preserve"> </w:t>
      </w:r>
    </w:p>
    <w:p w14:paraId="7E5F1460" w14:textId="77777777" w:rsidR="00AD3AEC" w:rsidRPr="00E379C7" w:rsidRDefault="00AD3AEC" w:rsidP="005A1BF6">
      <w:pPr>
        <w:rPr>
          <w:b/>
        </w:rPr>
      </w:pPr>
      <w:r w:rsidRPr="00E379C7">
        <w:rPr>
          <w:b/>
        </w:rPr>
        <w:t>PTA Report: Erin Meyer</w:t>
      </w:r>
    </w:p>
    <w:p w14:paraId="0BC33920" w14:textId="21205F6E" w:rsidR="00AD3AEC" w:rsidRDefault="00441227" w:rsidP="00381893">
      <w:pPr>
        <w:pStyle w:val="ListParagraph"/>
        <w:numPr>
          <w:ilvl w:val="0"/>
          <w:numId w:val="1"/>
        </w:numPr>
      </w:pPr>
      <w:r>
        <w:t>Upcoming Events – Halloween Parade, Family Game Night on November 4</w:t>
      </w:r>
      <w:r w:rsidRPr="00441227">
        <w:rPr>
          <w:vertAlign w:val="superscript"/>
        </w:rPr>
        <w:t>th</w:t>
      </w:r>
      <w:r>
        <w:t>, and Fun Run will be November 10</w:t>
      </w:r>
      <w:r w:rsidRPr="00441227">
        <w:rPr>
          <w:vertAlign w:val="superscript"/>
        </w:rPr>
        <w:t>th</w:t>
      </w:r>
      <w:r>
        <w:t>.</w:t>
      </w:r>
    </w:p>
    <w:p w14:paraId="3502597D" w14:textId="77777777" w:rsidR="00013A53" w:rsidRDefault="00013A53" w:rsidP="00441227"/>
    <w:p w14:paraId="5B732BA2" w14:textId="3AA51BA1" w:rsidR="00E379C7" w:rsidRPr="00E379C7" w:rsidRDefault="005A77A1" w:rsidP="00E379C7">
      <w:pPr>
        <w:rPr>
          <w:i/>
        </w:rPr>
      </w:pPr>
      <w:r>
        <w:rPr>
          <w:i/>
        </w:rPr>
        <w:t>Meeting adjourned at 7:0</w:t>
      </w:r>
      <w:r w:rsidR="00381893">
        <w:rPr>
          <w:i/>
        </w:rPr>
        <w:t>6</w:t>
      </w:r>
      <w:r w:rsidR="00E379C7" w:rsidRPr="00E379C7">
        <w:rPr>
          <w:i/>
        </w:rPr>
        <w:t>pm.</w:t>
      </w:r>
    </w:p>
    <w:p w14:paraId="6C5DC9BB" w14:textId="77777777" w:rsidR="00E379C7" w:rsidRDefault="00E379C7" w:rsidP="00E379C7"/>
    <w:p w14:paraId="6510E9A4" w14:textId="77777777" w:rsidR="005A1BF6" w:rsidRDefault="005A1BF6" w:rsidP="005A1BF6"/>
    <w:sectPr w:rsidR="005A1BF6" w:rsidSect="006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72D3"/>
    <w:multiLevelType w:val="hybridMultilevel"/>
    <w:tmpl w:val="E72E5036"/>
    <w:lvl w:ilvl="0" w:tplc="8444B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5A6"/>
    <w:multiLevelType w:val="hybridMultilevel"/>
    <w:tmpl w:val="5D0C14FE"/>
    <w:lvl w:ilvl="0" w:tplc="2C2A933E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8FC"/>
    <w:multiLevelType w:val="hybridMultilevel"/>
    <w:tmpl w:val="79AE6CC2"/>
    <w:lvl w:ilvl="0" w:tplc="7F16F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A"/>
    <w:rsid w:val="00013A53"/>
    <w:rsid w:val="00140ABC"/>
    <w:rsid w:val="00160603"/>
    <w:rsid w:val="001F525D"/>
    <w:rsid w:val="002908D7"/>
    <w:rsid w:val="00363833"/>
    <w:rsid w:val="00381893"/>
    <w:rsid w:val="003F22B1"/>
    <w:rsid w:val="00441227"/>
    <w:rsid w:val="00480638"/>
    <w:rsid w:val="00525115"/>
    <w:rsid w:val="00571636"/>
    <w:rsid w:val="005A1BF6"/>
    <w:rsid w:val="005A77A1"/>
    <w:rsid w:val="00676761"/>
    <w:rsid w:val="006B4DA6"/>
    <w:rsid w:val="006E6FEE"/>
    <w:rsid w:val="0073556A"/>
    <w:rsid w:val="00780EA1"/>
    <w:rsid w:val="00785510"/>
    <w:rsid w:val="007C3EFC"/>
    <w:rsid w:val="0081333D"/>
    <w:rsid w:val="008A4AF7"/>
    <w:rsid w:val="00996504"/>
    <w:rsid w:val="009A40C1"/>
    <w:rsid w:val="009B12BE"/>
    <w:rsid w:val="009E7E0F"/>
    <w:rsid w:val="00A52E4C"/>
    <w:rsid w:val="00AD3AEC"/>
    <w:rsid w:val="00B343E3"/>
    <w:rsid w:val="00BC6EA9"/>
    <w:rsid w:val="00C47799"/>
    <w:rsid w:val="00C86970"/>
    <w:rsid w:val="00CB7407"/>
    <w:rsid w:val="00D3658D"/>
    <w:rsid w:val="00D6701A"/>
    <w:rsid w:val="00D678F0"/>
    <w:rsid w:val="00E04D0F"/>
    <w:rsid w:val="00E379C7"/>
    <w:rsid w:val="00F7661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3E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O'Leary</dc:creator>
  <cp:keywords/>
  <dc:description/>
  <cp:lastModifiedBy>Ian O'Leary</cp:lastModifiedBy>
  <cp:revision>2</cp:revision>
  <cp:lastPrinted>2022-10-19T23:22:00Z</cp:lastPrinted>
  <dcterms:created xsi:type="dcterms:W3CDTF">2022-11-04T15:34:00Z</dcterms:created>
  <dcterms:modified xsi:type="dcterms:W3CDTF">2022-11-04T15:34:00Z</dcterms:modified>
</cp:coreProperties>
</file>