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C943" w14:textId="5FFE658D" w:rsidR="00140ABC" w:rsidRPr="00140ABC" w:rsidRDefault="00140ABC" w:rsidP="00140ABC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                                                                  </w:t>
      </w:r>
      <w:r w:rsidRPr="00140ABC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  <w:r w:rsidRPr="00140ABC">
        <w:rPr>
          <w:rFonts w:ascii="Calibri" w:eastAsia="Times New Roman" w:hAnsi="Calibri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8C04569" wp14:editId="1333B6DF">
            <wp:extent cx="1614805" cy="612775"/>
            <wp:effectExtent l="0" t="0" r="10795" b="0"/>
            <wp:docPr id="1" name="Picture 1" descr="https://lh6.googleusercontent.com/0cf7f0laAN6WD_SGQfcsarqp6F_MxTenxuEVk9ZrpFYf-jDbGBuYWQu_CMnVFJcl-W66UwzirMxtcn-VPQfumK3x_NCOr97dIgEocBRGbaAst8hcbi3hDRdIvcxCzlW7p6573Xtp4u_rmRFnfFgu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cf7f0laAN6WD_SGQfcsarqp6F_MxTenxuEVk9ZrpFYf-jDbGBuYWQu_CMnVFJcl-W66UwzirMxtcn-VPQfumK3x_NCOr97dIgEocBRGbaAst8hcbi3hDRdIvcxCzlW7p6573Xtp4u_rmRFnfFgu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22B6" w14:textId="60C54FCD" w:rsidR="00160603" w:rsidRDefault="00160603" w:rsidP="00140ABC">
      <w:pPr>
        <w:jc w:val="center"/>
        <w:rPr>
          <w:b/>
        </w:rPr>
      </w:pPr>
      <w:r>
        <w:rPr>
          <w:b/>
        </w:rPr>
        <w:t>SHARK FUND BOARD MEETING MINUTES</w:t>
      </w:r>
    </w:p>
    <w:p w14:paraId="48BEF4E2" w14:textId="2F07A9AF" w:rsidR="00160603" w:rsidRPr="00160603" w:rsidRDefault="00363833" w:rsidP="00160603">
      <w:pPr>
        <w:jc w:val="center"/>
      </w:pPr>
      <w:r>
        <w:t>September</w:t>
      </w:r>
      <w:r w:rsidR="003F22B1">
        <w:t xml:space="preserve"> 21</w:t>
      </w:r>
      <w:r w:rsidR="00160603">
        <w:t>, 2022</w:t>
      </w:r>
    </w:p>
    <w:p w14:paraId="0AC87F0E" w14:textId="77777777" w:rsidR="00160603" w:rsidRDefault="00160603">
      <w:pPr>
        <w:rPr>
          <w:b/>
        </w:rPr>
      </w:pPr>
    </w:p>
    <w:p w14:paraId="158B8DF0" w14:textId="77777777" w:rsidR="009A40C1" w:rsidRPr="00E379C7" w:rsidRDefault="009A40C1">
      <w:pPr>
        <w:rPr>
          <w:b/>
        </w:rPr>
      </w:pPr>
      <w:r w:rsidRPr="00E379C7">
        <w:rPr>
          <w:b/>
        </w:rPr>
        <w:t xml:space="preserve">Call to Order: </w:t>
      </w:r>
    </w:p>
    <w:p w14:paraId="25D0E889" w14:textId="2E2A4826" w:rsidR="009A40C1" w:rsidRDefault="009A40C1">
      <w:r>
        <w:t>Shark Fund President Alison</w:t>
      </w:r>
      <w:r w:rsidR="00363833">
        <w:t xml:space="preserve"> Stracke called to order at 6:32</w:t>
      </w:r>
      <w:r>
        <w:t xml:space="preserve">pm. </w:t>
      </w:r>
    </w:p>
    <w:p w14:paraId="5A759A06" w14:textId="77777777" w:rsidR="009A40C1" w:rsidRDefault="009A40C1"/>
    <w:p w14:paraId="6CA2B23E" w14:textId="77777777" w:rsidR="009A40C1" w:rsidRPr="00E379C7" w:rsidRDefault="009A40C1">
      <w:pPr>
        <w:rPr>
          <w:b/>
        </w:rPr>
      </w:pPr>
      <w:r w:rsidRPr="00E379C7">
        <w:rPr>
          <w:b/>
        </w:rPr>
        <w:t>Attendees:</w:t>
      </w:r>
    </w:p>
    <w:p w14:paraId="389CDB1A" w14:textId="6972EDC8" w:rsidR="00480638" w:rsidRDefault="0073556A">
      <w:r>
        <w:t>Trish Kawahara</w:t>
      </w:r>
      <w:r w:rsidR="006B4DA6">
        <w:t>, Lisa Gugli</w:t>
      </w:r>
      <w:r>
        <w:t>elmelli</w:t>
      </w:r>
      <w:r w:rsidR="006B4DA6">
        <w:t xml:space="preserve">, </w:t>
      </w:r>
      <w:r>
        <w:t>Alison Stracke</w:t>
      </w:r>
      <w:r w:rsidR="006B4DA6">
        <w:t xml:space="preserve">, </w:t>
      </w:r>
      <w:r>
        <w:t>Cindy Watkin</w:t>
      </w:r>
      <w:r w:rsidR="006B4DA6">
        <w:t xml:space="preserve">, </w:t>
      </w:r>
      <w:r>
        <w:t>Madyson Benz</w:t>
      </w:r>
      <w:r w:rsidR="006B4DA6">
        <w:t xml:space="preserve">, </w:t>
      </w:r>
      <w:r w:rsidR="00363833">
        <w:t xml:space="preserve">Adele </w:t>
      </w:r>
      <w:proofErr w:type="spellStart"/>
      <w:r w:rsidR="00363833">
        <w:t>Beaudreau</w:t>
      </w:r>
      <w:proofErr w:type="spellEnd"/>
      <w:r w:rsidR="006B4DA6">
        <w:t xml:space="preserve">, </w:t>
      </w:r>
      <w:r>
        <w:t>Barbara Jones</w:t>
      </w:r>
      <w:r w:rsidR="006B4DA6">
        <w:t xml:space="preserve">, </w:t>
      </w:r>
      <w:r w:rsidR="00363833">
        <w:t>Jennifer Rodd O’Leary</w:t>
      </w:r>
      <w:r w:rsidR="006B4DA6">
        <w:t xml:space="preserve">, </w:t>
      </w:r>
      <w:r>
        <w:t>Christine Hoffman</w:t>
      </w:r>
      <w:r w:rsidR="006B4DA6">
        <w:t xml:space="preserve">, </w:t>
      </w:r>
      <w:r>
        <w:t>Erin Meyer</w:t>
      </w:r>
      <w:r w:rsidR="006B4DA6">
        <w:t xml:space="preserve">, </w:t>
      </w:r>
      <w:r w:rsidR="009B12BE">
        <w:t xml:space="preserve">Ashley </w:t>
      </w:r>
      <w:proofErr w:type="spellStart"/>
      <w:r w:rsidR="009B12BE">
        <w:t>Wochok</w:t>
      </w:r>
      <w:proofErr w:type="spellEnd"/>
      <w:r w:rsidR="006B4DA6">
        <w:t xml:space="preserve">, </w:t>
      </w:r>
      <w:r w:rsidR="009E7E0F">
        <w:t>Brian Zhang</w:t>
      </w:r>
      <w:r w:rsidR="006B4DA6">
        <w:t xml:space="preserve">, </w:t>
      </w:r>
      <w:r w:rsidR="009E7E0F">
        <w:t xml:space="preserve">Kelly </w:t>
      </w:r>
      <w:proofErr w:type="spellStart"/>
      <w:r w:rsidR="009E7E0F">
        <w:t>Virgillito</w:t>
      </w:r>
      <w:proofErr w:type="spellEnd"/>
      <w:r w:rsidR="006B4DA6">
        <w:t xml:space="preserve">, </w:t>
      </w:r>
      <w:r w:rsidR="003F22B1">
        <w:t xml:space="preserve">Connie Joe, Brittney Page, Celia </w:t>
      </w:r>
      <w:proofErr w:type="spellStart"/>
      <w:r w:rsidR="003F22B1">
        <w:t>Schebella</w:t>
      </w:r>
      <w:proofErr w:type="spellEnd"/>
    </w:p>
    <w:p w14:paraId="748E418B" w14:textId="77777777" w:rsidR="00525115" w:rsidRDefault="00525115"/>
    <w:p w14:paraId="10756E2E" w14:textId="77777777" w:rsidR="00C86970" w:rsidRDefault="00C86970">
      <w:r>
        <w:t>Review of May Meeting Minutes</w:t>
      </w:r>
    </w:p>
    <w:p w14:paraId="041097C8" w14:textId="77777777" w:rsidR="00E379C7" w:rsidRDefault="00E379C7"/>
    <w:p w14:paraId="0B9B888F" w14:textId="3BCE4513" w:rsidR="00E379C7" w:rsidRPr="00E379C7" w:rsidRDefault="00E379C7">
      <w:pPr>
        <w:rPr>
          <w:i/>
        </w:rPr>
      </w:pPr>
      <w:r w:rsidRPr="00E379C7">
        <w:rPr>
          <w:i/>
        </w:rPr>
        <w:t xml:space="preserve">Motion to approve </w:t>
      </w:r>
      <w:r w:rsidR="00363833">
        <w:rPr>
          <w:i/>
        </w:rPr>
        <w:t>August</w:t>
      </w:r>
      <w:r w:rsidRPr="00E379C7">
        <w:rPr>
          <w:i/>
        </w:rPr>
        <w:t xml:space="preserve"> 2022 minutes as presented- </w:t>
      </w:r>
      <w:r w:rsidR="00363833">
        <w:rPr>
          <w:i/>
        </w:rPr>
        <w:t>Jennifer Rodd O’Leary</w:t>
      </w:r>
    </w:p>
    <w:p w14:paraId="68D29290" w14:textId="7CD505B3" w:rsidR="00E379C7" w:rsidRPr="00E379C7" w:rsidRDefault="00E379C7">
      <w:pPr>
        <w:rPr>
          <w:i/>
        </w:rPr>
      </w:pPr>
      <w:r w:rsidRPr="00E379C7">
        <w:rPr>
          <w:i/>
        </w:rPr>
        <w:t>2</w:t>
      </w:r>
      <w:r w:rsidRPr="00E379C7">
        <w:rPr>
          <w:i/>
          <w:vertAlign w:val="superscript"/>
        </w:rPr>
        <w:t>nd</w:t>
      </w:r>
      <w:r w:rsidRPr="00E379C7">
        <w:rPr>
          <w:i/>
        </w:rPr>
        <w:t xml:space="preserve"> – </w:t>
      </w:r>
      <w:r w:rsidR="00363833">
        <w:rPr>
          <w:i/>
        </w:rPr>
        <w:t xml:space="preserve">Kelly </w:t>
      </w:r>
      <w:proofErr w:type="spellStart"/>
      <w:r w:rsidR="00363833">
        <w:rPr>
          <w:i/>
        </w:rPr>
        <w:t>Virgillito</w:t>
      </w:r>
      <w:proofErr w:type="spellEnd"/>
    </w:p>
    <w:p w14:paraId="714D9C7D" w14:textId="77777777" w:rsidR="00E379C7" w:rsidRPr="00E379C7" w:rsidRDefault="00E379C7">
      <w:pPr>
        <w:rPr>
          <w:i/>
        </w:rPr>
      </w:pPr>
      <w:r w:rsidRPr="00E379C7">
        <w:rPr>
          <w:i/>
        </w:rPr>
        <w:t>All approved. Passes.</w:t>
      </w:r>
    </w:p>
    <w:p w14:paraId="4979631E" w14:textId="77777777" w:rsidR="00C86970" w:rsidRDefault="00C86970"/>
    <w:p w14:paraId="07EC68AA" w14:textId="040290D2" w:rsidR="003F22B1" w:rsidRPr="00381893" w:rsidRDefault="003F22B1">
      <w:pPr>
        <w:rPr>
          <w:b/>
        </w:rPr>
      </w:pPr>
      <w:r w:rsidRPr="00381893">
        <w:rPr>
          <w:b/>
        </w:rPr>
        <w:t xml:space="preserve">Treasurer Update - Kelly </w:t>
      </w:r>
      <w:proofErr w:type="spellStart"/>
      <w:r w:rsidRPr="00381893">
        <w:rPr>
          <w:b/>
        </w:rPr>
        <w:t>VIrgillito</w:t>
      </w:r>
      <w:proofErr w:type="spellEnd"/>
    </w:p>
    <w:p w14:paraId="717A73F8" w14:textId="2C96E5E2" w:rsidR="003F22B1" w:rsidRDefault="003F22B1" w:rsidP="003F22B1">
      <w:pPr>
        <w:pStyle w:val="ListParagraph"/>
        <w:numPr>
          <w:ilvl w:val="0"/>
          <w:numId w:val="3"/>
        </w:numPr>
      </w:pPr>
      <w:r>
        <w:t>1 September Deposit made from Shark Fund Registration Checks.</w:t>
      </w:r>
    </w:p>
    <w:p w14:paraId="482E5BB5" w14:textId="77777777" w:rsidR="003F22B1" w:rsidRDefault="003F22B1" w:rsidP="003F22B1">
      <w:pPr>
        <w:ind w:left="360"/>
      </w:pPr>
    </w:p>
    <w:p w14:paraId="50DC4B8A" w14:textId="16AF94F5" w:rsidR="002908D7" w:rsidRPr="00E379C7" w:rsidRDefault="003F22B1">
      <w:pPr>
        <w:rPr>
          <w:b/>
        </w:rPr>
      </w:pPr>
      <w:r>
        <w:rPr>
          <w:b/>
        </w:rPr>
        <w:t>September</w:t>
      </w:r>
      <w:r w:rsidR="00C86970" w:rsidRPr="00E379C7">
        <w:rPr>
          <w:b/>
        </w:rPr>
        <w:t xml:space="preserve"> Financial Update: Celia </w:t>
      </w:r>
      <w:proofErr w:type="spellStart"/>
      <w:r w:rsidR="00C86970" w:rsidRPr="00E379C7">
        <w:rPr>
          <w:b/>
        </w:rPr>
        <w:t>Schebella</w:t>
      </w:r>
      <w:proofErr w:type="spellEnd"/>
    </w:p>
    <w:p w14:paraId="2E4ADE93" w14:textId="5772DAE9" w:rsidR="00BC6EA9" w:rsidRDefault="00D6701A" w:rsidP="00F76614">
      <w:pPr>
        <w:pStyle w:val="ListParagraph"/>
        <w:numPr>
          <w:ilvl w:val="0"/>
          <w:numId w:val="1"/>
        </w:numPr>
      </w:pPr>
      <w:r>
        <w:t>Shared visual representation of Shark Fund’</w:t>
      </w:r>
      <w:r w:rsidR="00BC6EA9">
        <w:t xml:space="preserve">s </w:t>
      </w:r>
      <w:r w:rsidR="003F22B1">
        <w:t>September</w:t>
      </w:r>
      <w:r w:rsidR="00BC6EA9">
        <w:t xml:space="preserve"> Finance Update</w:t>
      </w:r>
      <w:r w:rsidR="00F76614">
        <w:t xml:space="preserve">. </w:t>
      </w:r>
      <w:r w:rsidR="003F22B1">
        <w:t>Income Deposit in Bank Account $25,000 less than budget.</w:t>
      </w:r>
    </w:p>
    <w:p w14:paraId="35DFDCFB" w14:textId="5E820FD3" w:rsidR="003F22B1" w:rsidRDefault="003F22B1" w:rsidP="003F22B1">
      <w:pPr>
        <w:pStyle w:val="ListParagraph"/>
        <w:numPr>
          <w:ilvl w:val="0"/>
          <w:numId w:val="1"/>
        </w:numPr>
      </w:pPr>
      <w:r>
        <w:t>$120,000 Donations made through Registration, which projected income will be short of budget $11,000.</w:t>
      </w:r>
    </w:p>
    <w:p w14:paraId="13E65C03" w14:textId="77777777" w:rsidR="003F22B1" w:rsidRDefault="003F22B1" w:rsidP="003F22B1"/>
    <w:p w14:paraId="3EA60D5C" w14:textId="5194EC4D" w:rsidR="003F22B1" w:rsidRPr="00381893" w:rsidRDefault="003F22B1" w:rsidP="003F22B1">
      <w:pPr>
        <w:rPr>
          <w:b/>
        </w:rPr>
      </w:pPr>
      <w:r w:rsidRPr="00381893">
        <w:rPr>
          <w:b/>
        </w:rPr>
        <w:t xml:space="preserve">Editor </w:t>
      </w:r>
      <w:r w:rsidR="00381893" w:rsidRPr="00381893">
        <w:rPr>
          <w:b/>
        </w:rPr>
        <w:t xml:space="preserve">Update - </w:t>
      </w:r>
      <w:r w:rsidRPr="00381893">
        <w:rPr>
          <w:b/>
        </w:rPr>
        <w:t>Connie Joe.</w:t>
      </w:r>
    </w:p>
    <w:p w14:paraId="03EC28EE" w14:textId="7EF419CE" w:rsidR="003F22B1" w:rsidRDefault="003F22B1" w:rsidP="003F22B1">
      <w:pPr>
        <w:pStyle w:val="ListParagraph"/>
        <w:numPr>
          <w:ilvl w:val="0"/>
          <w:numId w:val="1"/>
        </w:numPr>
      </w:pPr>
      <w:r>
        <w:t>After showing a visual of the Bank Statements, checking and savings match, and month to month agree with software.</w:t>
      </w:r>
    </w:p>
    <w:p w14:paraId="2307D7F2" w14:textId="77777777" w:rsidR="003F22B1" w:rsidRDefault="003F22B1" w:rsidP="003F22B1"/>
    <w:p w14:paraId="21B9856C" w14:textId="4CDE7BEA" w:rsidR="003F22B1" w:rsidRPr="00E379C7" w:rsidRDefault="003F22B1" w:rsidP="003F22B1">
      <w:pPr>
        <w:rPr>
          <w:i/>
        </w:rPr>
      </w:pPr>
      <w:r w:rsidRPr="00E379C7">
        <w:rPr>
          <w:i/>
        </w:rPr>
        <w:t xml:space="preserve">Motion to approve </w:t>
      </w:r>
      <w:r>
        <w:rPr>
          <w:i/>
        </w:rPr>
        <w:t>2021-2022 Audit of the Checking and Savings Accounts</w:t>
      </w:r>
      <w:r w:rsidRPr="00E379C7">
        <w:rPr>
          <w:i/>
        </w:rPr>
        <w:t xml:space="preserve"> as presented- </w:t>
      </w:r>
      <w:r>
        <w:rPr>
          <w:i/>
        </w:rPr>
        <w:t>Lisa Guglielmelli</w:t>
      </w:r>
    </w:p>
    <w:p w14:paraId="6540561A" w14:textId="77777777" w:rsidR="003F22B1" w:rsidRPr="00E379C7" w:rsidRDefault="003F22B1" w:rsidP="003F22B1">
      <w:pPr>
        <w:rPr>
          <w:i/>
        </w:rPr>
      </w:pPr>
      <w:r w:rsidRPr="00E379C7">
        <w:rPr>
          <w:i/>
        </w:rPr>
        <w:t>2</w:t>
      </w:r>
      <w:r w:rsidRPr="00E379C7">
        <w:rPr>
          <w:i/>
          <w:vertAlign w:val="superscript"/>
        </w:rPr>
        <w:t>nd</w:t>
      </w:r>
      <w:r w:rsidRPr="00E379C7">
        <w:rPr>
          <w:i/>
        </w:rPr>
        <w:t xml:space="preserve"> – </w:t>
      </w:r>
      <w:r>
        <w:rPr>
          <w:i/>
        </w:rPr>
        <w:t xml:space="preserve">Kelly </w:t>
      </w:r>
      <w:proofErr w:type="spellStart"/>
      <w:r>
        <w:rPr>
          <w:i/>
        </w:rPr>
        <w:t>Virgillito</w:t>
      </w:r>
      <w:proofErr w:type="spellEnd"/>
    </w:p>
    <w:p w14:paraId="7034036D" w14:textId="77777777" w:rsidR="003F22B1" w:rsidRDefault="003F22B1" w:rsidP="003F22B1">
      <w:pPr>
        <w:rPr>
          <w:i/>
        </w:rPr>
      </w:pPr>
      <w:r w:rsidRPr="00E379C7">
        <w:rPr>
          <w:i/>
        </w:rPr>
        <w:t>All approved. Passes.</w:t>
      </w:r>
    </w:p>
    <w:p w14:paraId="0E44A10B" w14:textId="77777777" w:rsidR="003F22B1" w:rsidRDefault="003F22B1" w:rsidP="003F22B1">
      <w:pPr>
        <w:rPr>
          <w:i/>
        </w:rPr>
      </w:pPr>
    </w:p>
    <w:p w14:paraId="0F9542C2" w14:textId="6CEE7341" w:rsidR="003F22B1" w:rsidRPr="00E379C7" w:rsidRDefault="003F22B1" w:rsidP="003F22B1">
      <w:pPr>
        <w:rPr>
          <w:i/>
        </w:rPr>
      </w:pPr>
      <w:r w:rsidRPr="00E379C7">
        <w:rPr>
          <w:i/>
        </w:rPr>
        <w:t xml:space="preserve">Motion to approve </w:t>
      </w:r>
      <w:r w:rsidR="008A4AF7">
        <w:rPr>
          <w:i/>
        </w:rPr>
        <w:t xml:space="preserve">2022-2023 Shark Fund Bylaws </w:t>
      </w:r>
      <w:r w:rsidRPr="00E379C7">
        <w:rPr>
          <w:i/>
        </w:rPr>
        <w:t xml:space="preserve">as presented- </w:t>
      </w:r>
      <w:r w:rsidR="008A4AF7">
        <w:rPr>
          <w:i/>
        </w:rPr>
        <w:t xml:space="preserve">Kelly </w:t>
      </w:r>
      <w:proofErr w:type="spellStart"/>
      <w:r w:rsidR="008A4AF7">
        <w:rPr>
          <w:i/>
        </w:rPr>
        <w:t>Virgillito</w:t>
      </w:r>
      <w:proofErr w:type="spellEnd"/>
    </w:p>
    <w:p w14:paraId="6C2ED860" w14:textId="28F23FDC" w:rsidR="003F22B1" w:rsidRPr="00E379C7" w:rsidRDefault="003F22B1" w:rsidP="003F22B1">
      <w:pPr>
        <w:rPr>
          <w:i/>
        </w:rPr>
      </w:pPr>
      <w:r w:rsidRPr="00E379C7">
        <w:rPr>
          <w:i/>
        </w:rPr>
        <w:t>2</w:t>
      </w:r>
      <w:r w:rsidRPr="00E379C7">
        <w:rPr>
          <w:i/>
          <w:vertAlign w:val="superscript"/>
        </w:rPr>
        <w:t>nd</w:t>
      </w:r>
      <w:r w:rsidRPr="00E379C7">
        <w:rPr>
          <w:i/>
        </w:rPr>
        <w:t xml:space="preserve"> – </w:t>
      </w:r>
      <w:r w:rsidR="008A4AF7">
        <w:rPr>
          <w:i/>
        </w:rPr>
        <w:t xml:space="preserve">Kelly </w:t>
      </w:r>
      <w:proofErr w:type="spellStart"/>
      <w:r w:rsidR="008A4AF7">
        <w:rPr>
          <w:i/>
        </w:rPr>
        <w:t>Virgillito</w:t>
      </w:r>
      <w:proofErr w:type="spellEnd"/>
    </w:p>
    <w:p w14:paraId="5C2FDB27" w14:textId="77777777" w:rsidR="003F22B1" w:rsidRPr="00E379C7" w:rsidRDefault="003F22B1" w:rsidP="003F22B1">
      <w:pPr>
        <w:rPr>
          <w:i/>
        </w:rPr>
      </w:pPr>
      <w:r w:rsidRPr="00E379C7">
        <w:rPr>
          <w:i/>
        </w:rPr>
        <w:t>All approved. Passes.</w:t>
      </w:r>
    </w:p>
    <w:p w14:paraId="79E2DF16" w14:textId="77777777" w:rsidR="003F22B1" w:rsidRPr="00E379C7" w:rsidRDefault="003F22B1" w:rsidP="003F22B1">
      <w:pPr>
        <w:rPr>
          <w:i/>
        </w:rPr>
      </w:pPr>
    </w:p>
    <w:p w14:paraId="333986B8" w14:textId="77777777" w:rsidR="005A1BF6" w:rsidRDefault="005A1BF6" w:rsidP="005A1BF6"/>
    <w:p w14:paraId="40F202EE" w14:textId="77777777" w:rsidR="00B343E3" w:rsidRPr="00E379C7" w:rsidRDefault="005A1BF6" w:rsidP="005A1BF6">
      <w:pPr>
        <w:rPr>
          <w:b/>
        </w:rPr>
      </w:pPr>
      <w:r w:rsidRPr="00E379C7">
        <w:rPr>
          <w:b/>
        </w:rPr>
        <w:lastRenderedPageBreak/>
        <w:t>Upcoming Events and Volunteering: Lisa Guglielmelli</w:t>
      </w:r>
    </w:p>
    <w:p w14:paraId="1F67463F" w14:textId="77777777" w:rsidR="005A1BF6" w:rsidRDefault="005A1BF6" w:rsidP="005A1BF6">
      <w:pPr>
        <w:pStyle w:val="ListParagraph"/>
        <w:numPr>
          <w:ilvl w:val="0"/>
          <w:numId w:val="1"/>
        </w:numPr>
      </w:pPr>
      <w:r>
        <w:t xml:space="preserve">Volunteer opportunities arising and need reoccurring help for Sharky Cinema, Monster Mash, </w:t>
      </w:r>
      <w:proofErr w:type="spellStart"/>
      <w:proofErr w:type="gramStart"/>
      <w:r>
        <w:t>Shop.Eat.Enjoy</w:t>
      </w:r>
      <w:proofErr w:type="spellEnd"/>
      <w:proofErr w:type="gramEnd"/>
      <w:r>
        <w:t xml:space="preserve"> Local.</w:t>
      </w:r>
    </w:p>
    <w:p w14:paraId="593A2069" w14:textId="2C092099" w:rsidR="00381893" w:rsidRDefault="00381893" w:rsidP="005A1BF6">
      <w:pPr>
        <w:pStyle w:val="ListParagraph"/>
        <w:numPr>
          <w:ilvl w:val="0"/>
          <w:numId w:val="1"/>
        </w:numPr>
      </w:pPr>
      <w:r>
        <w:t xml:space="preserve">Upcoming Give Backs: Dos Coyotes, Melo’s, Amazon Smile, Card My Yard, </w:t>
      </w:r>
      <w:proofErr w:type="spellStart"/>
      <w:r>
        <w:t>Mabels</w:t>
      </w:r>
      <w:proofErr w:type="spellEnd"/>
      <w:r>
        <w:t xml:space="preserve"> Labels, Farm Fresh to You</w:t>
      </w:r>
    </w:p>
    <w:p w14:paraId="57FE93EF" w14:textId="77777777" w:rsidR="00E379C7" w:rsidRDefault="00E379C7" w:rsidP="00E379C7">
      <w:pPr>
        <w:pStyle w:val="ListParagraph"/>
      </w:pPr>
    </w:p>
    <w:p w14:paraId="5C7E28BD" w14:textId="77777777" w:rsidR="00E379C7" w:rsidRPr="00E379C7" w:rsidRDefault="00E379C7" w:rsidP="00E379C7">
      <w:pPr>
        <w:rPr>
          <w:b/>
        </w:rPr>
      </w:pPr>
      <w:r w:rsidRPr="00E379C7">
        <w:rPr>
          <w:b/>
        </w:rPr>
        <w:t>Principal’s Report: Trish Kawahara</w:t>
      </w:r>
    </w:p>
    <w:p w14:paraId="346853AD" w14:textId="7C093DEF" w:rsidR="005A1BF6" w:rsidRDefault="00381893" w:rsidP="00381893">
      <w:pPr>
        <w:pStyle w:val="ListParagraph"/>
        <w:numPr>
          <w:ilvl w:val="0"/>
          <w:numId w:val="1"/>
        </w:numPr>
      </w:pPr>
      <w:r>
        <w:t>Staff Participated in a CPR Training.</w:t>
      </w:r>
    </w:p>
    <w:p w14:paraId="292A1CF9" w14:textId="0A14B4A9" w:rsidR="00381893" w:rsidRDefault="00381893" w:rsidP="00381893">
      <w:pPr>
        <w:pStyle w:val="ListParagraph"/>
        <w:numPr>
          <w:ilvl w:val="0"/>
          <w:numId w:val="1"/>
        </w:numPr>
      </w:pPr>
      <w:r>
        <w:t xml:space="preserve">There was meeting amongst staff for a Data review/Quadrant Review. This will start in October for a </w:t>
      </w:r>
      <w:proofErr w:type="gramStart"/>
      <w:r>
        <w:t>30 minute</w:t>
      </w:r>
      <w:proofErr w:type="gramEnd"/>
      <w:r>
        <w:t xml:space="preserve"> switch to implement help with Social, Emotional, Math and ELA.</w:t>
      </w:r>
    </w:p>
    <w:p w14:paraId="57636C85" w14:textId="08F86E6C" w:rsidR="00381893" w:rsidRDefault="00381893" w:rsidP="00381893">
      <w:pPr>
        <w:pStyle w:val="ListParagraph"/>
        <w:numPr>
          <w:ilvl w:val="0"/>
          <w:numId w:val="1"/>
        </w:numPr>
      </w:pPr>
      <w:r>
        <w:t xml:space="preserve">Volunteer Meeting for the Shade Committee regarding funding for next year. </w:t>
      </w:r>
    </w:p>
    <w:p w14:paraId="3DB0C9E0" w14:textId="5BD67E05" w:rsidR="00381893" w:rsidRDefault="00381893" w:rsidP="00381893">
      <w:pPr>
        <w:pStyle w:val="ListParagraph"/>
        <w:numPr>
          <w:ilvl w:val="0"/>
          <w:numId w:val="1"/>
        </w:numPr>
      </w:pPr>
      <w:r>
        <w:t>New Sycamore Custodian – Johnathon Johnson</w:t>
      </w:r>
    </w:p>
    <w:p w14:paraId="063FE23A" w14:textId="77777777" w:rsidR="00381893" w:rsidRDefault="00381893" w:rsidP="00381893">
      <w:pPr>
        <w:pStyle w:val="ListParagraph"/>
        <w:numPr>
          <w:ilvl w:val="0"/>
          <w:numId w:val="1"/>
        </w:numPr>
      </w:pPr>
    </w:p>
    <w:p w14:paraId="215EE273" w14:textId="77777777" w:rsidR="005A1BF6" w:rsidRPr="00E379C7" w:rsidRDefault="005A1BF6" w:rsidP="005A1BF6">
      <w:pPr>
        <w:rPr>
          <w:b/>
        </w:rPr>
      </w:pPr>
      <w:r w:rsidRPr="00E379C7">
        <w:rPr>
          <w:b/>
        </w:rPr>
        <w:t>Faculty Report: Madyson Benz</w:t>
      </w:r>
    </w:p>
    <w:p w14:paraId="47E61076" w14:textId="7A88E2E9" w:rsidR="005A1BF6" w:rsidRDefault="005A1BF6" w:rsidP="005A1BF6">
      <w:pPr>
        <w:pStyle w:val="ListParagraph"/>
        <w:numPr>
          <w:ilvl w:val="0"/>
          <w:numId w:val="1"/>
        </w:numPr>
      </w:pPr>
      <w:r>
        <w:t xml:space="preserve">Paras implemented with classes </w:t>
      </w:r>
      <w:r w:rsidR="00381893">
        <w:t xml:space="preserve">to help combos and Read Naturally. </w:t>
      </w:r>
    </w:p>
    <w:p w14:paraId="6012619F" w14:textId="7695614E" w:rsidR="005A1BF6" w:rsidRDefault="00381893" w:rsidP="00381893">
      <w:pPr>
        <w:pStyle w:val="ListParagraph"/>
        <w:numPr>
          <w:ilvl w:val="0"/>
          <w:numId w:val="1"/>
        </w:numPr>
      </w:pPr>
      <w:r>
        <w:t>New Intervention Specialist Katherine, 4</w:t>
      </w:r>
      <w:r w:rsidRPr="00381893">
        <w:rPr>
          <w:vertAlign w:val="superscript"/>
        </w:rPr>
        <w:t>th</w:t>
      </w:r>
      <w:r>
        <w:t xml:space="preserve"> Grade Para Meredith.</w:t>
      </w:r>
    </w:p>
    <w:p w14:paraId="2F0C1A70" w14:textId="77777777" w:rsidR="005A1BF6" w:rsidRDefault="005A1BF6" w:rsidP="005A1BF6"/>
    <w:p w14:paraId="7E5F1460" w14:textId="77777777" w:rsidR="00AD3AEC" w:rsidRPr="00E379C7" w:rsidRDefault="00AD3AEC" w:rsidP="005A1BF6">
      <w:pPr>
        <w:rPr>
          <w:b/>
        </w:rPr>
      </w:pPr>
      <w:r w:rsidRPr="00E379C7">
        <w:rPr>
          <w:b/>
        </w:rPr>
        <w:t>PTA Report: Erin Meyer</w:t>
      </w:r>
    </w:p>
    <w:p w14:paraId="0BC33920" w14:textId="40B6AC35" w:rsidR="00AD3AEC" w:rsidRDefault="00381893" w:rsidP="00381893">
      <w:pPr>
        <w:pStyle w:val="ListParagraph"/>
        <w:numPr>
          <w:ilvl w:val="0"/>
          <w:numId w:val="1"/>
        </w:numPr>
      </w:pPr>
      <w:r>
        <w:t xml:space="preserve">Discussed </w:t>
      </w:r>
      <w:proofErr w:type="gramStart"/>
      <w:r>
        <w:t>short and long term</w:t>
      </w:r>
      <w:proofErr w:type="gramEnd"/>
      <w:r>
        <w:t xml:space="preserve"> goals regarding shade on the blacktop.</w:t>
      </w:r>
    </w:p>
    <w:p w14:paraId="5F79897C" w14:textId="77777777" w:rsidR="00381893" w:rsidRDefault="00381893" w:rsidP="00381893">
      <w:pPr>
        <w:pStyle w:val="ListParagraph"/>
        <w:numPr>
          <w:ilvl w:val="0"/>
          <w:numId w:val="1"/>
        </w:numPr>
      </w:pPr>
      <w:r>
        <w:t xml:space="preserve">Programs and Events that have started are Morning Mile </w:t>
      </w:r>
      <w:proofErr w:type="gramStart"/>
      <w:r>
        <w:t>and  SLAM</w:t>
      </w:r>
      <w:proofErr w:type="gramEnd"/>
      <w:r>
        <w:t>.</w:t>
      </w:r>
    </w:p>
    <w:p w14:paraId="7A9EFF57" w14:textId="525C2B9F" w:rsidR="00381893" w:rsidRDefault="00381893" w:rsidP="00381893">
      <w:pPr>
        <w:pStyle w:val="ListParagraph"/>
        <w:numPr>
          <w:ilvl w:val="0"/>
          <w:numId w:val="1"/>
        </w:numPr>
      </w:pPr>
      <w:r>
        <w:t>Events approaching - Festival Around the World</w:t>
      </w:r>
      <w:r w:rsidR="00013A53">
        <w:t>, Red Ribbon Week, Family Game Night, Fun Run</w:t>
      </w:r>
      <w:r>
        <w:t xml:space="preserve"> and Halloween Parade.</w:t>
      </w:r>
    </w:p>
    <w:p w14:paraId="3502597D" w14:textId="77777777" w:rsidR="00013A53" w:rsidRDefault="00013A53" w:rsidP="00013A53">
      <w:pPr>
        <w:pStyle w:val="ListParagraph"/>
      </w:pPr>
    </w:p>
    <w:p w14:paraId="5B732BA2" w14:textId="5C9EC13A" w:rsidR="00E379C7" w:rsidRPr="00E379C7" w:rsidRDefault="00381893" w:rsidP="00E379C7">
      <w:pPr>
        <w:rPr>
          <w:i/>
        </w:rPr>
      </w:pPr>
      <w:r>
        <w:rPr>
          <w:i/>
        </w:rPr>
        <w:t>Meeting adjourned at 7:16</w:t>
      </w:r>
      <w:r w:rsidR="00E379C7" w:rsidRPr="00E379C7">
        <w:rPr>
          <w:i/>
        </w:rPr>
        <w:t>pm.</w:t>
      </w:r>
    </w:p>
    <w:p w14:paraId="6C5DC9BB" w14:textId="77777777" w:rsidR="00E379C7" w:rsidRDefault="00E379C7" w:rsidP="00E379C7"/>
    <w:p w14:paraId="6510E9A4" w14:textId="77777777" w:rsidR="005A1BF6" w:rsidRDefault="005A1BF6" w:rsidP="005A1BF6"/>
    <w:sectPr w:rsidR="005A1BF6" w:rsidSect="006E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72D3"/>
    <w:multiLevelType w:val="hybridMultilevel"/>
    <w:tmpl w:val="E72E5036"/>
    <w:lvl w:ilvl="0" w:tplc="8444B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35A6"/>
    <w:multiLevelType w:val="hybridMultilevel"/>
    <w:tmpl w:val="5D0C14FE"/>
    <w:lvl w:ilvl="0" w:tplc="2C2A933E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18FC"/>
    <w:multiLevelType w:val="hybridMultilevel"/>
    <w:tmpl w:val="79AE6CC2"/>
    <w:lvl w:ilvl="0" w:tplc="7F16F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6A"/>
    <w:rsid w:val="00013A53"/>
    <w:rsid w:val="00140ABC"/>
    <w:rsid w:val="00160603"/>
    <w:rsid w:val="001F525D"/>
    <w:rsid w:val="002908D7"/>
    <w:rsid w:val="00363833"/>
    <w:rsid w:val="00381893"/>
    <w:rsid w:val="003F22B1"/>
    <w:rsid w:val="00480638"/>
    <w:rsid w:val="00525115"/>
    <w:rsid w:val="00571636"/>
    <w:rsid w:val="005A1BF6"/>
    <w:rsid w:val="00676761"/>
    <w:rsid w:val="006B4DA6"/>
    <w:rsid w:val="006E6FEE"/>
    <w:rsid w:val="0073556A"/>
    <w:rsid w:val="00780EA1"/>
    <w:rsid w:val="00785510"/>
    <w:rsid w:val="008A4AF7"/>
    <w:rsid w:val="00996504"/>
    <w:rsid w:val="009A40C1"/>
    <w:rsid w:val="009B12BE"/>
    <w:rsid w:val="009E7E0F"/>
    <w:rsid w:val="00A52E4C"/>
    <w:rsid w:val="00AD3AEC"/>
    <w:rsid w:val="00B343E3"/>
    <w:rsid w:val="00BC6EA9"/>
    <w:rsid w:val="00C67559"/>
    <w:rsid w:val="00C86970"/>
    <w:rsid w:val="00CB7407"/>
    <w:rsid w:val="00D6701A"/>
    <w:rsid w:val="00D678F0"/>
    <w:rsid w:val="00E04D0F"/>
    <w:rsid w:val="00E379C7"/>
    <w:rsid w:val="00F76614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E3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Workday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O'Leary</dc:creator>
  <cp:keywords/>
  <dc:description/>
  <cp:lastModifiedBy>Lisa Guglielmelli</cp:lastModifiedBy>
  <cp:revision>2</cp:revision>
  <dcterms:created xsi:type="dcterms:W3CDTF">2022-10-15T20:13:00Z</dcterms:created>
  <dcterms:modified xsi:type="dcterms:W3CDTF">2022-10-15T20:13:00Z</dcterms:modified>
</cp:coreProperties>
</file>